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DDE" w:rsidRPr="000653DB" w:rsidRDefault="00AB0DDE" w:rsidP="00AB0DDE">
      <w:pPr>
        <w:pStyle w:val="a3"/>
        <w:keepNext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ko-KR"/>
        </w:rPr>
      </w:pPr>
      <w:r w:rsidRPr="000653DB">
        <w:rPr>
          <w:rFonts w:ascii="Times New Roman" w:hAnsi="Times New Roman" w:cs="Times New Roman"/>
          <w:b/>
          <w:sz w:val="28"/>
          <w:szCs w:val="28"/>
        </w:rPr>
        <w:t xml:space="preserve">Самооценка </w:t>
      </w:r>
      <w:r w:rsidRPr="000653DB">
        <w:rPr>
          <w:rFonts w:ascii="Times New Roman" w:hAnsi="Times New Roman" w:cs="Times New Roman"/>
          <w:b/>
          <w:bCs/>
          <w:sz w:val="28"/>
          <w:szCs w:val="28"/>
          <w:lang w:eastAsia="ko-KR"/>
        </w:rPr>
        <w:t>Государственного коммунального казен</w:t>
      </w:r>
      <w:r>
        <w:rPr>
          <w:rFonts w:ascii="Times New Roman" w:hAnsi="Times New Roman" w:cs="Times New Roman"/>
          <w:b/>
          <w:bCs/>
          <w:sz w:val="28"/>
          <w:szCs w:val="28"/>
          <w:lang w:eastAsia="ko-KR"/>
        </w:rPr>
        <w:t>ного предприятия «Ясли-сад «Балапан</w:t>
      </w:r>
      <w:r w:rsidRPr="000653DB">
        <w:rPr>
          <w:rFonts w:ascii="Times New Roman" w:hAnsi="Times New Roman" w:cs="Times New Roman"/>
          <w:b/>
          <w:bCs/>
          <w:sz w:val="28"/>
          <w:szCs w:val="28"/>
          <w:lang w:eastAsia="ko-KR"/>
        </w:rPr>
        <w:t xml:space="preserve">» коммунального государственного учреждения «Отдел образования </w:t>
      </w:r>
      <w:proofErr w:type="spellStart"/>
      <w:r w:rsidRPr="000653DB">
        <w:rPr>
          <w:rFonts w:ascii="Times New Roman" w:hAnsi="Times New Roman" w:cs="Times New Roman"/>
          <w:b/>
          <w:bCs/>
          <w:sz w:val="28"/>
          <w:szCs w:val="28"/>
          <w:lang w:eastAsia="ko-KR"/>
        </w:rPr>
        <w:t>Кызылжарского</w:t>
      </w:r>
      <w:proofErr w:type="spellEnd"/>
      <w:r w:rsidRPr="000653DB">
        <w:rPr>
          <w:rFonts w:ascii="Times New Roman" w:hAnsi="Times New Roman" w:cs="Times New Roman"/>
          <w:b/>
          <w:bCs/>
          <w:sz w:val="28"/>
          <w:szCs w:val="28"/>
          <w:lang w:eastAsia="ko-KR"/>
        </w:rPr>
        <w:t xml:space="preserve"> района» коммунального государственного учреждения «Управление образования </w:t>
      </w:r>
      <w:proofErr w:type="spellStart"/>
      <w:r w:rsidRPr="000653DB">
        <w:rPr>
          <w:rFonts w:ascii="Times New Roman" w:hAnsi="Times New Roman" w:cs="Times New Roman"/>
          <w:b/>
          <w:bCs/>
          <w:sz w:val="28"/>
          <w:szCs w:val="28"/>
          <w:lang w:eastAsia="ko-KR"/>
        </w:rPr>
        <w:t>акимата</w:t>
      </w:r>
      <w:proofErr w:type="spellEnd"/>
      <w:r w:rsidRPr="000653DB">
        <w:rPr>
          <w:rFonts w:ascii="Times New Roman" w:hAnsi="Times New Roman" w:cs="Times New Roman"/>
          <w:b/>
          <w:bCs/>
          <w:sz w:val="28"/>
          <w:szCs w:val="28"/>
          <w:lang w:eastAsia="ko-KR"/>
        </w:rPr>
        <w:t xml:space="preserve"> Северо-Казахстанской области»</w:t>
      </w:r>
    </w:p>
    <w:p w:rsidR="00AB0DDE" w:rsidRPr="00CA677E" w:rsidRDefault="00AB0DDE" w:rsidP="00AB0DDE">
      <w:pPr>
        <w:spacing w:after="0" w:line="240" w:lineRule="auto"/>
        <w:ind w:hanging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0DDE" w:rsidRPr="00CA677E" w:rsidRDefault="00AB0DDE" w:rsidP="00AB0DDE">
      <w:pPr>
        <w:spacing w:after="0" w:line="240" w:lineRule="auto"/>
        <w:ind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3DB">
        <w:rPr>
          <w:rFonts w:ascii="Times New Roman" w:hAnsi="Times New Roman" w:cs="Times New Roman"/>
          <w:b/>
          <w:sz w:val="28"/>
          <w:szCs w:val="28"/>
        </w:rPr>
        <w:t>Общие</w:t>
      </w:r>
      <w:r w:rsidRPr="00CA67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b/>
          <w:sz w:val="28"/>
          <w:szCs w:val="28"/>
        </w:rPr>
        <w:t>сведения</w:t>
      </w:r>
      <w:r w:rsidRPr="00CA67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b/>
          <w:sz w:val="28"/>
          <w:szCs w:val="28"/>
        </w:rPr>
        <w:t>об</w:t>
      </w:r>
      <w:r w:rsidRPr="00CA67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b/>
          <w:sz w:val="28"/>
          <w:szCs w:val="28"/>
        </w:rPr>
        <w:t>организации</w:t>
      </w:r>
      <w:r w:rsidRPr="00CA67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AB0DDE" w:rsidRPr="00CA677E" w:rsidRDefault="00AB0DDE" w:rsidP="00AB0DDE">
      <w:pPr>
        <w:pStyle w:val="a3"/>
        <w:keepNext/>
        <w:spacing w:after="0" w:line="240" w:lineRule="auto"/>
        <w:ind w:left="0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B0DDE" w:rsidRDefault="00AB0DDE" w:rsidP="00AB0DDE">
      <w:pPr>
        <w:pStyle w:val="a3"/>
        <w:keepNext/>
        <w:spacing w:after="0" w:line="240" w:lineRule="auto"/>
        <w:ind w:left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653DB">
        <w:rPr>
          <w:rFonts w:ascii="Times New Roman" w:hAnsi="Times New Roman" w:cs="Times New Roman"/>
          <w:b/>
          <w:sz w:val="28"/>
          <w:szCs w:val="28"/>
        </w:rPr>
        <w:t>Название</w:t>
      </w:r>
      <w:r w:rsidRPr="00CA67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b/>
          <w:sz w:val="28"/>
          <w:szCs w:val="28"/>
        </w:rPr>
        <w:t>дошкольной</w:t>
      </w:r>
      <w:r w:rsidRPr="00CA67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b/>
          <w:sz w:val="28"/>
          <w:szCs w:val="28"/>
        </w:rPr>
        <w:t>организации</w:t>
      </w:r>
      <w:r w:rsidRPr="00CA677E">
        <w:rPr>
          <w:rFonts w:ascii="Times New Roman" w:hAnsi="Times New Roman" w:cs="Times New Roman"/>
          <w:b/>
          <w:sz w:val="28"/>
          <w:szCs w:val="28"/>
        </w:rPr>
        <w:t>:</w:t>
      </w:r>
    </w:p>
    <w:p w:rsidR="00AB0DDE" w:rsidRPr="00A127E7" w:rsidRDefault="00AB0DDE" w:rsidP="00AB0DDE">
      <w:pPr>
        <w:pStyle w:val="a3"/>
        <w:keepNext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  <w:r w:rsidRPr="00A127E7">
        <w:rPr>
          <w:rFonts w:ascii="Times New Roman" w:hAnsi="Times New Roman" w:cs="Times New Roman"/>
          <w:sz w:val="28"/>
          <w:szCs w:val="28"/>
        </w:rPr>
        <w:t>«</w:t>
      </w:r>
      <w:r w:rsidRPr="00A127E7">
        <w:rPr>
          <w:rFonts w:ascii="Times New Roman" w:hAnsi="Times New Roman" w:cs="Times New Roman"/>
          <w:sz w:val="28"/>
          <w:szCs w:val="28"/>
          <w:lang w:val="kk-KZ"/>
        </w:rPr>
        <w:t>Солтүстік Қазақстан облысы әкімдігінің білім басқармасы» коммуналдық мемлекеттік мекемесінің «Қызылжар ауданының білім бөлімі</w:t>
      </w:r>
      <w:r w:rsidRPr="00A127E7">
        <w:rPr>
          <w:rFonts w:ascii="Times New Roman" w:hAnsi="Times New Roman" w:cs="Times New Roman"/>
          <w:sz w:val="28"/>
          <w:szCs w:val="28"/>
        </w:rPr>
        <w:t>»</w:t>
      </w:r>
      <w:r w:rsidRPr="00A127E7">
        <w:rPr>
          <w:rFonts w:ascii="Times New Roman" w:hAnsi="Times New Roman" w:cs="Times New Roman"/>
          <w:sz w:val="28"/>
          <w:szCs w:val="28"/>
          <w:lang w:val="kk-KZ"/>
        </w:rPr>
        <w:t xml:space="preserve"> коммуналдық мемлекеттік мекемесі </w:t>
      </w:r>
      <w:r w:rsidRPr="00A127E7">
        <w:rPr>
          <w:rFonts w:ascii="Times New Roman" w:hAnsi="Times New Roman" w:cs="Times New Roman"/>
          <w:sz w:val="28"/>
          <w:szCs w:val="28"/>
        </w:rPr>
        <w:t>«Балапан»</w:t>
      </w:r>
      <w:r w:rsidRPr="00A127E7">
        <w:rPr>
          <w:rFonts w:ascii="Times New Roman" w:hAnsi="Times New Roman" w:cs="Times New Roman"/>
          <w:sz w:val="28"/>
          <w:szCs w:val="28"/>
          <w:lang w:val="kk-KZ"/>
        </w:rPr>
        <w:t xml:space="preserve"> бөбекжай бақшасы</w:t>
      </w:r>
      <w:r w:rsidRPr="00A127E7">
        <w:rPr>
          <w:rFonts w:ascii="Times New Roman" w:hAnsi="Times New Roman" w:cs="Times New Roman"/>
          <w:sz w:val="28"/>
          <w:szCs w:val="28"/>
        </w:rPr>
        <w:t>»</w:t>
      </w:r>
      <w:r w:rsidRPr="00A127E7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коммуналдық қазыналық кәсіпорны</w:t>
      </w:r>
    </w:p>
    <w:p w:rsidR="00AB0DDE" w:rsidRPr="00A127E7" w:rsidRDefault="00AB0DDE" w:rsidP="00AB0DDE">
      <w:pPr>
        <w:pStyle w:val="a3"/>
        <w:keepNext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ko-KR"/>
        </w:rPr>
      </w:pPr>
      <w:r w:rsidRPr="00A127E7">
        <w:rPr>
          <w:rFonts w:ascii="Times New Roman" w:hAnsi="Times New Roman" w:cs="Times New Roman"/>
          <w:bCs/>
          <w:sz w:val="28"/>
          <w:szCs w:val="28"/>
          <w:lang w:eastAsia="ko-KR"/>
        </w:rPr>
        <w:t xml:space="preserve">Государственное коммунальное казенное предприятие «Ясли-сад «Балапан» коммунального государственного учреждения «Отдел образования </w:t>
      </w:r>
      <w:proofErr w:type="spellStart"/>
      <w:r w:rsidRPr="00A127E7">
        <w:rPr>
          <w:rFonts w:ascii="Times New Roman" w:hAnsi="Times New Roman" w:cs="Times New Roman"/>
          <w:bCs/>
          <w:sz w:val="28"/>
          <w:szCs w:val="28"/>
          <w:lang w:eastAsia="ko-KR"/>
        </w:rPr>
        <w:t>Кызылжарского</w:t>
      </w:r>
      <w:proofErr w:type="spellEnd"/>
      <w:r w:rsidRPr="00A127E7">
        <w:rPr>
          <w:rFonts w:ascii="Times New Roman" w:hAnsi="Times New Roman" w:cs="Times New Roman"/>
          <w:bCs/>
          <w:sz w:val="28"/>
          <w:szCs w:val="28"/>
          <w:lang w:eastAsia="ko-KR"/>
        </w:rPr>
        <w:t xml:space="preserve"> района» коммунального государственного учреждения «Управление образования </w:t>
      </w:r>
      <w:proofErr w:type="spellStart"/>
      <w:r w:rsidRPr="00A127E7">
        <w:rPr>
          <w:rFonts w:ascii="Times New Roman" w:hAnsi="Times New Roman" w:cs="Times New Roman"/>
          <w:bCs/>
          <w:sz w:val="28"/>
          <w:szCs w:val="28"/>
          <w:lang w:eastAsia="ko-KR"/>
        </w:rPr>
        <w:t>акимата</w:t>
      </w:r>
      <w:proofErr w:type="spellEnd"/>
      <w:r w:rsidRPr="00A127E7">
        <w:rPr>
          <w:rFonts w:ascii="Times New Roman" w:hAnsi="Times New Roman" w:cs="Times New Roman"/>
          <w:bCs/>
          <w:sz w:val="28"/>
          <w:szCs w:val="28"/>
          <w:lang w:eastAsia="ko-KR"/>
        </w:rPr>
        <w:t xml:space="preserve"> Северо-Казахстанской области»</w:t>
      </w:r>
    </w:p>
    <w:p w:rsidR="00AB0DDE" w:rsidRPr="00A127E7" w:rsidRDefault="00AB0DDE" w:rsidP="00AB0DD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:rsidR="00AB0DDE" w:rsidRPr="000653DB" w:rsidRDefault="00AB0DDE" w:rsidP="00AB0DDE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Юридический адрес и адрес фактического местонахождения:</w:t>
      </w:r>
    </w:p>
    <w:p w:rsidR="00AB0DDE" w:rsidRPr="000653DB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Республика Казахстан,150700</w:t>
      </w:r>
      <w:r w:rsidRPr="000653DB">
        <w:rPr>
          <w:rFonts w:ascii="Times New Roman" w:hAnsi="Times New Roman" w:cs="Times New Roman"/>
          <w:sz w:val="28"/>
          <w:szCs w:val="28"/>
        </w:rPr>
        <w:t>, Северо-Казахстанская область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Бескольский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сельский округ,</w:t>
      </w:r>
      <w:r w:rsidRPr="000653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53DB">
        <w:rPr>
          <w:rFonts w:ascii="Times New Roman" w:hAnsi="Times New Roman" w:cs="Times New Roman"/>
          <w:sz w:val="28"/>
          <w:szCs w:val="28"/>
        </w:rPr>
        <w:t>Кызылжарский</w:t>
      </w:r>
      <w:proofErr w:type="spellEnd"/>
      <w:r w:rsidRPr="000653DB">
        <w:rPr>
          <w:rFonts w:ascii="Times New Roman" w:hAnsi="Times New Roman" w:cs="Times New Roman"/>
          <w:sz w:val="28"/>
          <w:szCs w:val="28"/>
        </w:rPr>
        <w:t xml:space="preserve"> район, сел</w:t>
      </w:r>
      <w:r>
        <w:rPr>
          <w:rFonts w:ascii="Times New Roman" w:hAnsi="Times New Roman" w:cs="Times New Roman"/>
          <w:sz w:val="28"/>
          <w:szCs w:val="28"/>
        </w:rPr>
        <w:t>о Бесколь, ул. Октябрьская 19</w:t>
      </w:r>
      <w:r w:rsidRPr="000653D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B0DDE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</w:t>
      </w:r>
    </w:p>
    <w:p w:rsidR="00AB0DDE" w:rsidRPr="000653DB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</w:t>
      </w: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Контактные данные: </w:t>
      </w:r>
    </w:p>
    <w:p w:rsidR="00AB0DDE" w:rsidRPr="000653DB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  <w:proofErr w:type="gramStart"/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Телефон 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8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-715-38-2-23-17</w:t>
      </w:r>
    </w:p>
    <w:p w:rsidR="00AB0DDE" w:rsidRPr="000653DB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Электронная почта </w:t>
      </w:r>
      <w:proofErr w:type="spellStart"/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почта</w:t>
      </w:r>
      <w:proofErr w:type="spellEnd"/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bischulgarden</w:t>
      </w:r>
      <w:proofErr w:type="spellEnd"/>
      <w:r w:rsidRPr="00AD17FC">
        <w:rPr>
          <w:rFonts w:ascii="Times New Roman" w:hAnsi="Times New Roman" w:cs="Times New Roman"/>
          <w:color w:val="000000" w:themeColor="text1"/>
          <w:sz w:val="28"/>
          <w:szCs w:val="28"/>
        </w:rPr>
        <w:t>2008@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mail</w:t>
      </w:r>
      <w:r w:rsidRPr="00AD17F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B0DDE" w:rsidRPr="00C65117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C651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Web</w:t>
      </w:r>
      <w:r w:rsidRPr="00C6511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-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ca</w:t>
      </w:r>
      <w:proofErr w:type="spellStart"/>
      <w:r w:rsidRPr="000653D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йт</w:t>
      </w:r>
      <w:proofErr w:type="spellEnd"/>
      <w:r w:rsidRPr="00C6511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http</w:t>
      </w:r>
      <w:r w:rsidRPr="00C6511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://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kzh</w:t>
      </w:r>
      <w:proofErr w:type="spellEnd"/>
      <w:r w:rsidRPr="00C6511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-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balapan</w:t>
      </w:r>
      <w:proofErr w:type="spellEnd"/>
      <w:r w:rsidRPr="00C6511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sko</w:t>
      </w:r>
      <w:proofErr w:type="spellEnd"/>
      <w:r w:rsidRPr="00C6511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kz</w:t>
      </w:r>
      <w:proofErr w:type="spellEnd"/>
      <w:r w:rsidRPr="00C6511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/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page</w:t>
      </w:r>
      <w:r w:rsidRPr="00C6511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/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read</w:t>
      </w:r>
      <w:r w:rsidRPr="00C6511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/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index</w:t>
      </w:r>
      <w:r w:rsidRPr="00C6511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html</w:t>
      </w:r>
    </w:p>
    <w:p w:rsidR="00AB0DDE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</w:t>
      </w:r>
    </w:p>
    <w:p w:rsidR="00AB0DDE" w:rsidRPr="000653DB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</w:t>
      </w: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Контактные данные представителя юридического лица:</w:t>
      </w:r>
    </w:p>
    <w:p w:rsidR="00AB0DDE" w:rsidRPr="000653DB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Заведующая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Молдахметова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А.А.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AB0DDE" w:rsidRPr="000653DB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Тел.сот.-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8-7776195492</w:t>
      </w:r>
    </w:p>
    <w:p w:rsidR="00AB0DDE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AB0DDE" w:rsidRPr="000653DB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Назначение на должность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Приказ № 11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ГУ «</w:t>
      </w:r>
      <w:proofErr w:type="spellStart"/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Кызылжарский</w:t>
      </w:r>
      <w:proofErr w:type="spellEnd"/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районный отдел образования» СКО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08 февраля 2021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</w:p>
    <w:p w:rsidR="00AB0DDE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</w:t>
      </w: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AB0DDE" w:rsidRPr="000653DB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Справка о государственной перерегистрации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юридического лица от 06 января 2021года.</w:t>
      </w:r>
    </w:p>
    <w:p w:rsidR="00AB0DDE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</w:p>
    <w:p w:rsidR="00AB0DDE" w:rsidRPr="000653DB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Устав ГККП «Ясли-сад «Балапан</w:t>
      </w:r>
      <w:r w:rsidRPr="000653DB">
        <w:rPr>
          <w:rFonts w:ascii="Times New Roman" w:hAnsi="Times New Roman" w:cs="Times New Roman"/>
          <w:b/>
          <w:sz w:val="28"/>
          <w:szCs w:val="28"/>
        </w:rPr>
        <w:t>» утверждён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Северо-</w:t>
      </w:r>
      <w:r w:rsidRPr="000653DB">
        <w:rPr>
          <w:rFonts w:ascii="Times New Roman" w:hAnsi="Times New Roman" w:cs="Times New Roman"/>
          <w:sz w:val="28"/>
          <w:szCs w:val="28"/>
        </w:rPr>
        <w:t>Казахстанской области от 21.12.2020 года № 341</w:t>
      </w:r>
    </w:p>
    <w:p w:rsidR="00AB0DDE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</w:p>
    <w:p w:rsidR="00AB0DDE" w:rsidRPr="000653DB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Уведомление № </w:t>
      </w: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К</w:t>
      </w: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Z</w:t>
      </w: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58</w:t>
      </w: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RVK</w:t>
      </w: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00026215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начале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осуществления деятельности от 16.02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.2021года. </w:t>
      </w:r>
    </w:p>
    <w:p w:rsidR="00AB0DDE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53D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</w:t>
      </w:r>
    </w:p>
    <w:p w:rsidR="00AB0DDE" w:rsidRPr="000653DB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Талон о приёме уведомления о начале осуществления деятельности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16.02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.2021года.</w:t>
      </w:r>
    </w:p>
    <w:p w:rsidR="00AB0DDE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</w:p>
    <w:p w:rsidR="00AB0DDE" w:rsidRPr="000653DB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Pr="000653DB">
        <w:rPr>
          <w:rFonts w:ascii="Times New Roman" w:hAnsi="Times New Roman" w:cs="Times New Roman"/>
          <w:b/>
          <w:sz w:val="28"/>
          <w:szCs w:val="28"/>
        </w:rPr>
        <w:t>Начало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31.08.2004</w:t>
      </w:r>
      <w:r w:rsidRPr="000653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B0DDE" w:rsidRPr="000653DB" w:rsidRDefault="00AB0DDE" w:rsidP="00AB0DDE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AB0DDE" w:rsidRPr="000653DB" w:rsidRDefault="00AB0DDE" w:rsidP="00AB0DDE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3DB">
        <w:rPr>
          <w:rFonts w:ascii="Times New Roman" w:hAnsi="Times New Roman" w:cs="Times New Roman"/>
          <w:b/>
          <w:sz w:val="28"/>
          <w:szCs w:val="28"/>
        </w:rPr>
        <w:t>Общая характеристика организации образования</w:t>
      </w:r>
    </w:p>
    <w:p w:rsidR="00AB0DDE" w:rsidRPr="000653DB" w:rsidRDefault="00AB0DDE" w:rsidP="00AB0DDE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0653DB">
        <w:rPr>
          <w:rFonts w:ascii="Times New Roman" w:hAnsi="Times New Roman" w:cs="Times New Roman"/>
          <w:sz w:val="28"/>
          <w:szCs w:val="28"/>
        </w:rPr>
        <w:t>ГККП «Ясли-сад</w:t>
      </w:r>
      <w:r>
        <w:rPr>
          <w:rFonts w:ascii="Times New Roman" w:hAnsi="Times New Roman" w:cs="Times New Roman"/>
          <w:sz w:val="28"/>
          <w:szCs w:val="28"/>
        </w:rPr>
        <w:t xml:space="preserve"> «Балапан»</w:t>
      </w:r>
      <w:r w:rsidRPr="000653DB">
        <w:rPr>
          <w:rFonts w:ascii="Times New Roman" w:hAnsi="Times New Roman" w:cs="Times New Roman"/>
          <w:sz w:val="28"/>
          <w:szCs w:val="28"/>
        </w:rPr>
        <w:t xml:space="preserve"> расположен в двухэтажном 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типовом кирпичном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здании 1976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года, рассчитано </w:t>
      </w:r>
      <w:proofErr w:type="gramStart"/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проектной</w:t>
      </w:r>
      <w:proofErr w:type="gramEnd"/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мощности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- 95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мест.</w:t>
      </w:r>
    </w:p>
    <w:p w:rsidR="00AB0DDE" w:rsidRDefault="00AB0DDE" w:rsidP="00AB0DDE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Общая площадь здания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564,8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B0DDE" w:rsidRPr="000653DB" w:rsidRDefault="00AB0DDE" w:rsidP="00AB0DDE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0653DB">
        <w:rPr>
          <w:rFonts w:ascii="Times New Roman" w:hAnsi="Times New Roman" w:cs="Times New Roman"/>
          <w:sz w:val="28"/>
          <w:szCs w:val="28"/>
        </w:rPr>
        <w:t xml:space="preserve">Общая площадь земельного участка составляет - </w:t>
      </w:r>
      <w:r>
        <w:rPr>
          <w:rFonts w:ascii="Times New Roman" w:hAnsi="Times New Roman" w:cs="Times New Roman"/>
          <w:sz w:val="28"/>
          <w:szCs w:val="28"/>
        </w:rPr>
        <w:t>0,5074</w:t>
      </w:r>
      <w:r w:rsidRPr="000653DB">
        <w:rPr>
          <w:rFonts w:ascii="Times New Roman" w:hAnsi="Times New Roman" w:cs="Times New Roman"/>
          <w:sz w:val="28"/>
          <w:szCs w:val="28"/>
        </w:rPr>
        <w:t xml:space="preserve"> га. Право землепользования на земельный участок- кадастровый </w:t>
      </w:r>
      <w:proofErr w:type="gramStart"/>
      <w:r w:rsidRPr="000653DB">
        <w:rPr>
          <w:rFonts w:ascii="Times New Roman" w:hAnsi="Times New Roman" w:cs="Times New Roman"/>
          <w:sz w:val="28"/>
          <w:szCs w:val="28"/>
        </w:rPr>
        <w:t xml:space="preserve">номер  </w:t>
      </w:r>
      <w:r>
        <w:rPr>
          <w:rFonts w:ascii="Times New Roman" w:hAnsi="Times New Roman" w:cs="Times New Roman"/>
          <w:sz w:val="28"/>
          <w:szCs w:val="28"/>
        </w:rPr>
        <w:t>15</w:t>
      </w:r>
      <w:proofErr w:type="gramEnd"/>
      <w:r>
        <w:rPr>
          <w:rFonts w:ascii="Times New Roman" w:hAnsi="Times New Roman" w:cs="Times New Roman"/>
          <w:sz w:val="28"/>
          <w:szCs w:val="28"/>
        </w:rPr>
        <w:t>-220-027-176</w:t>
      </w:r>
      <w:r w:rsidRPr="000653DB">
        <w:rPr>
          <w:rFonts w:ascii="Times New Roman" w:hAnsi="Times New Roman" w:cs="Times New Roman"/>
          <w:sz w:val="28"/>
          <w:szCs w:val="28"/>
        </w:rPr>
        <w:t xml:space="preserve">, зарегистрирован в органах юстиции </w:t>
      </w:r>
      <w:proofErr w:type="spellStart"/>
      <w:r w:rsidRPr="000653DB">
        <w:rPr>
          <w:rFonts w:ascii="Times New Roman" w:hAnsi="Times New Roman" w:cs="Times New Roman"/>
          <w:sz w:val="28"/>
          <w:szCs w:val="28"/>
        </w:rPr>
        <w:t>Кызылжарского</w:t>
      </w:r>
      <w:proofErr w:type="spellEnd"/>
      <w:r w:rsidRPr="000653DB">
        <w:rPr>
          <w:rFonts w:ascii="Times New Roman" w:hAnsi="Times New Roman" w:cs="Times New Roman"/>
          <w:sz w:val="28"/>
          <w:szCs w:val="28"/>
        </w:rPr>
        <w:t xml:space="preserve"> района Северо-Казах</w:t>
      </w:r>
      <w:r>
        <w:rPr>
          <w:rFonts w:ascii="Times New Roman" w:hAnsi="Times New Roman" w:cs="Times New Roman"/>
          <w:sz w:val="28"/>
          <w:szCs w:val="28"/>
        </w:rPr>
        <w:t>станской области за № 5924 от 10.08.2004</w:t>
      </w:r>
      <w:r w:rsidRPr="000653DB">
        <w:rPr>
          <w:rFonts w:ascii="Times New Roman" w:hAnsi="Times New Roman" w:cs="Times New Roman"/>
          <w:sz w:val="28"/>
          <w:szCs w:val="28"/>
        </w:rPr>
        <w:t xml:space="preserve"> года.</w:t>
      </w:r>
      <w:r w:rsidRPr="00417B7B">
        <w:rPr>
          <w:rFonts w:ascii="Times New Roman" w:hAnsi="Times New Roman" w:cs="Times New Roman"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sz w:val="28"/>
          <w:szCs w:val="28"/>
        </w:rPr>
        <w:t>Технический паспорт на недвижимость и государственный акт на землю имеются.</w:t>
      </w:r>
    </w:p>
    <w:p w:rsidR="00AB0DDE" w:rsidRPr="000653DB" w:rsidRDefault="00AB0DDE" w:rsidP="00AB0D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sz w:val="28"/>
          <w:szCs w:val="28"/>
        </w:rPr>
        <w:t>Здание оборудовано системами центрального отопления, энергоснабжения и водоснабжения. Горяч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>ее</w:t>
      </w:r>
      <w:r w:rsidRPr="000653DB">
        <w:rPr>
          <w:rFonts w:ascii="Times New Roman" w:hAnsi="Times New Roman" w:cs="Times New Roman"/>
          <w:sz w:val="28"/>
          <w:szCs w:val="28"/>
        </w:rPr>
        <w:t xml:space="preserve"> и холодное водоснабжение, канализация, внутренняя и внешняя отделка здания поддерживается ежегодными капитальными и текущими ремонтами. Санитарно-техническое состояние здания удовлетворительное.  </w:t>
      </w:r>
    </w:p>
    <w:p w:rsidR="00AB0DDE" w:rsidRPr="000653DB" w:rsidRDefault="00AB0DDE" w:rsidP="00AB0DD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5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0DDE" w:rsidRDefault="00AB0DDE" w:rsidP="00AB0DD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ГККП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«Ясли-сад «Балапан» функционирует 3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возрастные и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разновозрастная группы с государственным языком обучения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B0DDE" w:rsidRPr="000653DB" w:rsidRDefault="00AB0DDE" w:rsidP="00AB0DD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Из них:</w:t>
      </w:r>
    </w:p>
    <w:p w:rsidR="00AB0DDE" w:rsidRPr="00CB03AD" w:rsidRDefault="00AB0DDE" w:rsidP="00AB0D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03AD">
        <w:rPr>
          <w:rFonts w:ascii="Times New Roman" w:hAnsi="Times New Roman" w:cs="Times New Roman"/>
          <w:color w:val="000000" w:themeColor="text1"/>
          <w:sz w:val="28"/>
          <w:szCs w:val="28"/>
        </w:rPr>
        <w:t>Разновозрастная группа «А</w:t>
      </w:r>
      <w:r w:rsidRPr="00CB03AD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ққу</w:t>
      </w:r>
      <w:r w:rsidRPr="00CB03AD">
        <w:rPr>
          <w:rFonts w:ascii="Times New Roman" w:hAnsi="Times New Roman" w:cs="Times New Roman"/>
          <w:color w:val="000000" w:themeColor="text1"/>
          <w:sz w:val="28"/>
          <w:szCs w:val="28"/>
        </w:rPr>
        <w:t>» с государственным языком обучения Младший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возраст- от 2-3 </w:t>
      </w:r>
      <w:r w:rsidRPr="00CB03AD">
        <w:rPr>
          <w:rFonts w:ascii="Times New Roman" w:hAnsi="Times New Roman" w:cs="Times New Roman"/>
          <w:color w:val="000000" w:themeColor="text1"/>
          <w:sz w:val="28"/>
          <w:szCs w:val="28"/>
        </w:rPr>
        <w:t>лет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воспитанников 13, от 3-4 лет воспитанников -9, от 4-5 лет 5</w:t>
      </w:r>
      <w:r w:rsidRPr="00CB03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</w:t>
      </w:r>
      <w:r w:rsidRPr="00CB03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воспитанников.</w:t>
      </w:r>
    </w:p>
    <w:p w:rsidR="00AB0DDE" w:rsidRPr="00CB03AD" w:rsidRDefault="00AB0DDE" w:rsidP="00AB0D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Младшая группа –  «Алтын балық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с русским языком обучения (Младший возраст-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от 2 лет - 25 воспитанников.</w:t>
      </w:r>
    </w:p>
    <w:p w:rsidR="00AB0DDE" w:rsidRPr="0006134F" w:rsidRDefault="00AB0DDE" w:rsidP="00AB0DD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061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Средняя группа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Жұлдыз</w:t>
      </w:r>
      <w:r w:rsidRPr="0006134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6134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с русским языком обучения (Средний возраст-от 3 лет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- 24</w:t>
      </w:r>
      <w:r w:rsidRPr="0006134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воспитанника.</w:t>
      </w:r>
    </w:p>
    <w:p w:rsidR="00AB0DDE" w:rsidRPr="0006134F" w:rsidRDefault="00AB0DDE" w:rsidP="00AB0DD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4</w:t>
      </w:r>
      <w:r w:rsidRPr="0006134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Старшая группа «Қуаныш</w:t>
      </w:r>
      <w:r w:rsidRPr="0006134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» с русским языком обучения (Старший возраст от 4 лет)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- 23</w:t>
      </w:r>
      <w:r w:rsidRPr="0006134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воспитанников.</w:t>
      </w:r>
    </w:p>
    <w:p w:rsidR="00AB0DDE" w:rsidRPr="0006134F" w:rsidRDefault="00AB0DDE" w:rsidP="00AB0DD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1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2021-2022 учебном году контингент детского сада - воспитанников. </w:t>
      </w:r>
    </w:p>
    <w:p w:rsidR="00AB0DDE" w:rsidRPr="0006134F" w:rsidRDefault="00AB0DDE" w:rsidP="00AB0DD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134F">
        <w:rPr>
          <w:rFonts w:ascii="Times New Roman" w:hAnsi="Times New Roman" w:cs="Times New Roman"/>
          <w:color w:val="000000" w:themeColor="text1"/>
          <w:sz w:val="28"/>
          <w:szCs w:val="28"/>
        </w:rPr>
        <w:t>Из контингента воспитанников количество:</w:t>
      </w:r>
    </w:p>
    <w:p w:rsidR="00AB0DDE" w:rsidRPr="000653DB" w:rsidRDefault="00AB0DDE" w:rsidP="00AB0D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малообеспеченных- нет;</w:t>
      </w:r>
    </w:p>
    <w:p w:rsidR="00AB0DDE" w:rsidRPr="000653DB" w:rsidRDefault="00AB0DDE" w:rsidP="00AB0D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детей сирот –нет;</w:t>
      </w:r>
    </w:p>
    <w:p w:rsidR="00AB0DDE" w:rsidRDefault="00AB0DDE" w:rsidP="00AB0D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детей с особыми образовательными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отребностями 2 ребёнка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B0DDE" w:rsidRDefault="00AB0DDE" w:rsidP="00AB0D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440973">
        <w:rPr>
          <w:rFonts w:ascii="Times New Roman" w:hAnsi="Times New Roman" w:cs="Times New Roman"/>
          <w:sz w:val="28"/>
          <w:szCs w:val="28"/>
        </w:rPr>
        <w:t>Цели оценки</w:t>
      </w:r>
    </w:p>
    <w:p w:rsidR="00AB0DDE" w:rsidRPr="00440973" w:rsidRDefault="00AB0DDE" w:rsidP="00AB0D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0973">
        <w:rPr>
          <w:rFonts w:ascii="Times New Roman" w:hAnsi="Times New Roman" w:cs="Times New Roman"/>
          <w:sz w:val="28"/>
          <w:szCs w:val="28"/>
        </w:rPr>
        <w:t xml:space="preserve"> Целями оценки являются: - содействие повышению качества дошкольн</w:t>
      </w:r>
      <w:r>
        <w:rPr>
          <w:rFonts w:ascii="Times New Roman" w:hAnsi="Times New Roman" w:cs="Times New Roman"/>
          <w:sz w:val="28"/>
          <w:szCs w:val="28"/>
        </w:rPr>
        <w:t xml:space="preserve">ого образования </w:t>
      </w:r>
      <w:r w:rsidRPr="00440973">
        <w:rPr>
          <w:rFonts w:ascii="Times New Roman" w:hAnsi="Times New Roman" w:cs="Times New Roman"/>
          <w:sz w:val="28"/>
          <w:szCs w:val="28"/>
        </w:rPr>
        <w:t>за счет развития механизмов и инструментов управления качеством образования; - повышение информационной прозрачности и открытости системы дошкольн</w:t>
      </w:r>
      <w:r>
        <w:rPr>
          <w:rFonts w:ascii="Times New Roman" w:hAnsi="Times New Roman" w:cs="Times New Roman"/>
          <w:sz w:val="28"/>
          <w:szCs w:val="28"/>
        </w:rPr>
        <w:t>ого образования</w:t>
      </w:r>
      <w:r w:rsidRPr="00440973">
        <w:rPr>
          <w:rFonts w:ascii="Times New Roman" w:hAnsi="Times New Roman" w:cs="Times New Roman"/>
          <w:sz w:val="28"/>
          <w:szCs w:val="28"/>
        </w:rPr>
        <w:t>. Направления использования результатов оценки Оценка может быть использована: - в целях управления качеством дошкольного образования, для формирования программ развития дошкольных образовательных организаций; - при составлении публичных информационных бюллетеней, рейтингов, реестров и т.п. для информирования граждан о реальных условиях и результатах осуществления образовательного процесса в дошкольной образовательной организации</w:t>
      </w:r>
    </w:p>
    <w:p w:rsidR="00AB0DDE" w:rsidRPr="00DB4E28" w:rsidRDefault="00AB0DDE" w:rsidP="00AB0DD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На пе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рвом и втором этажах находятся 4 групповые комнаты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, состоящие из приемной, игровой, спальной и туалетной комнат. Групповые комнаты оборудованы необходимой детской мебелью, мягким и жёстким инвентарём, подо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бранным в соответствии с во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зрастными показателями развития и учётом санитарно-гигиенических требований и противопожарных требований к оборудованию до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школьного организации. </w:t>
      </w:r>
    </w:p>
    <w:p w:rsidR="00AB0DDE" w:rsidRPr="00DB4E28" w:rsidRDefault="00AB0DDE" w:rsidP="00AB0DD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53D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ГККП «Ясли-сад «Балапан</w:t>
      </w:r>
      <w:r w:rsidRPr="000653DB">
        <w:rPr>
          <w:rFonts w:ascii="Times New Roman" w:hAnsi="Times New Roman" w:cs="Times New Roman"/>
          <w:sz w:val="28"/>
          <w:szCs w:val="28"/>
        </w:rPr>
        <w:t xml:space="preserve">»   осуществляет 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>воспитательно-</w:t>
      </w:r>
      <w:r w:rsidRPr="000653DB">
        <w:rPr>
          <w:rFonts w:ascii="Times New Roman" w:hAnsi="Times New Roman" w:cs="Times New Roman"/>
          <w:sz w:val="28"/>
          <w:szCs w:val="28"/>
        </w:rPr>
        <w:t xml:space="preserve">образовательную деятельность в соответствии </w:t>
      </w:r>
      <w:r w:rsidRPr="000653DB">
        <w:rPr>
          <w:rFonts w:ascii="Times New Roman" w:hAnsi="Times New Roman" w:cs="Times New Roman"/>
          <w:iCs/>
          <w:sz w:val="28"/>
          <w:szCs w:val="28"/>
        </w:rPr>
        <w:t>с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  <w:proofErr w:type="spellStart"/>
      <w:r w:rsidRPr="000653DB">
        <w:rPr>
          <w:rFonts w:ascii="Times New Roman" w:hAnsi="Times New Roman" w:cs="Times New Roman"/>
          <w:iCs/>
          <w:sz w:val="28"/>
          <w:szCs w:val="28"/>
        </w:rPr>
        <w:t>Государственны</w:t>
      </w:r>
      <w:proofErr w:type="spellEnd"/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м</w:t>
      </w:r>
      <w:r w:rsidRPr="000653DB">
        <w:rPr>
          <w:rFonts w:ascii="Times New Roman" w:hAnsi="Times New Roman" w:cs="Times New Roman"/>
          <w:iCs/>
          <w:sz w:val="28"/>
          <w:szCs w:val="28"/>
        </w:rPr>
        <w:t xml:space="preserve"> общеобязательны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м</w:t>
      </w:r>
      <w:r w:rsidRPr="000653DB">
        <w:rPr>
          <w:rFonts w:ascii="Times New Roman" w:hAnsi="Times New Roman" w:cs="Times New Roman"/>
          <w:iCs/>
          <w:sz w:val="28"/>
          <w:szCs w:val="28"/>
        </w:rPr>
        <w:t xml:space="preserve"> стандарт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ом</w:t>
      </w:r>
      <w:r w:rsidRPr="000653DB">
        <w:rPr>
          <w:rFonts w:ascii="Times New Roman" w:hAnsi="Times New Roman" w:cs="Times New Roman"/>
          <w:iCs/>
          <w:sz w:val="28"/>
          <w:szCs w:val="28"/>
        </w:rPr>
        <w:t xml:space="preserve"> дошкольного 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в</w:t>
      </w:r>
      <w:proofErr w:type="spellStart"/>
      <w:r w:rsidRPr="000653DB">
        <w:rPr>
          <w:rFonts w:ascii="Times New Roman" w:hAnsi="Times New Roman" w:cs="Times New Roman"/>
          <w:iCs/>
          <w:sz w:val="28"/>
          <w:szCs w:val="28"/>
        </w:rPr>
        <w:t>оспитания</w:t>
      </w:r>
      <w:proofErr w:type="spellEnd"/>
      <w:r w:rsidRPr="000653DB">
        <w:rPr>
          <w:rFonts w:ascii="Times New Roman" w:hAnsi="Times New Roman" w:cs="Times New Roman"/>
          <w:iCs/>
          <w:sz w:val="28"/>
          <w:szCs w:val="28"/>
        </w:rPr>
        <w:t xml:space="preserve"> и обучения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  <w:r w:rsidRPr="000653DB">
        <w:rPr>
          <w:rFonts w:ascii="Times New Roman" w:hAnsi="Times New Roman" w:cs="Times New Roman"/>
          <w:iCs/>
          <w:sz w:val="28"/>
          <w:szCs w:val="28"/>
        </w:rPr>
        <w:t>(далее-Стандарт)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; Т</w:t>
      </w:r>
      <w:proofErr w:type="spellStart"/>
      <w:r w:rsidRPr="000653DB">
        <w:rPr>
          <w:rFonts w:ascii="Times New Roman" w:hAnsi="Times New Roman" w:cs="Times New Roman"/>
          <w:iCs/>
          <w:sz w:val="28"/>
          <w:szCs w:val="28"/>
        </w:rPr>
        <w:t>иповыми</w:t>
      </w:r>
      <w:proofErr w:type="spellEnd"/>
      <w:r w:rsidRPr="000653DB">
        <w:rPr>
          <w:rFonts w:ascii="Times New Roman" w:hAnsi="Times New Roman" w:cs="Times New Roman"/>
          <w:iCs/>
          <w:sz w:val="28"/>
          <w:szCs w:val="28"/>
        </w:rPr>
        <w:t xml:space="preserve"> учебными планами дошкольного воспитания и обучения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  <w:r w:rsidRPr="000653DB">
        <w:rPr>
          <w:rFonts w:ascii="Times New Roman" w:hAnsi="Times New Roman" w:cs="Times New Roman"/>
          <w:iCs/>
          <w:sz w:val="28"/>
          <w:szCs w:val="28"/>
        </w:rPr>
        <w:t>(далее-ТУП)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утверждённые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приказом Министра образования и науки Республики Казахстан от 20 декабря 2012 года № 557(зарегестрирован в Реестре государственной регистрации нормативных  правовых актов по № 8275);</w:t>
      </w:r>
      <w:r w:rsidRPr="000653D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Т</w:t>
      </w:r>
      <w:proofErr w:type="spellStart"/>
      <w:r w:rsidRPr="000653DB">
        <w:rPr>
          <w:rFonts w:ascii="Times New Roman" w:hAnsi="Times New Roman" w:cs="Times New Roman"/>
          <w:iCs/>
          <w:sz w:val="28"/>
          <w:szCs w:val="28"/>
        </w:rPr>
        <w:t>ипов</w:t>
      </w:r>
      <w:proofErr w:type="spellEnd"/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ой </w:t>
      </w:r>
      <w:proofErr w:type="spellStart"/>
      <w:r w:rsidRPr="000653DB">
        <w:rPr>
          <w:rFonts w:ascii="Times New Roman" w:hAnsi="Times New Roman" w:cs="Times New Roman"/>
          <w:iCs/>
          <w:sz w:val="28"/>
          <w:szCs w:val="28"/>
        </w:rPr>
        <w:t>учебн</w:t>
      </w:r>
      <w:proofErr w:type="spellEnd"/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ой </w:t>
      </w:r>
      <w:r w:rsidRPr="000653DB">
        <w:rPr>
          <w:rFonts w:ascii="Times New Roman" w:hAnsi="Times New Roman" w:cs="Times New Roman"/>
          <w:iCs/>
          <w:sz w:val="28"/>
          <w:szCs w:val="28"/>
        </w:rPr>
        <w:t>программой дошкольного воспитания и обучения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  <w:r w:rsidRPr="000653DB">
        <w:rPr>
          <w:rFonts w:ascii="Times New Roman" w:hAnsi="Times New Roman" w:cs="Times New Roman"/>
          <w:spacing w:val="2"/>
          <w:sz w:val="28"/>
          <w:szCs w:val="28"/>
        </w:rPr>
        <w:t>(далее – Типовая программа)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утверждённая приказом исполняющего обязанности Министра образования и науки Республики Казахстан от 12 августа 2016 года № 499(зарегистрирован в Реестре государственной регистрации нормативных правовых актов по № 14235 ).</w:t>
      </w:r>
    </w:p>
    <w:p w:rsidR="00AB0DDE" w:rsidRPr="000653DB" w:rsidRDefault="00AB0DDE" w:rsidP="00AB0DDE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417B7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              </w:t>
      </w:r>
      <w:r w:rsidRPr="000653DB"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>Г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>ККП «Ясли-сад «Балапан</w:t>
      </w:r>
      <w:r w:rsidRPr="000653DB"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>» руководствуется нормативными правовыми актами в сфере образования.</w:t>
      </w:r>
    </w:p>
    <w:p w:rsidR="00AB0DDE" w:rsidRPr="000653DB" w:rsidRDefault="00AB0DDE" w:rsidP="00AB0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B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Содержание ГОСО реализуется через следующие образовательные области: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«З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доровье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«К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оммуникация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ознание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«Т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ворчество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«С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оциум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B0DDE" w:rsidRPr="000653DB" w:rsidRDefault="00AB0DDE" w:rsidP="00AB0DDE">
      <w:pPr>
        <w:pStyle w:val="a6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417B7B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Развития детей младшего</w:t>
      </w:r>
      <w:r w:rsidRPr="000653DB">
        <w:rPr>
          <w:rFonts w:ascii="Times New Roman" w:hAnsi="Times New Roman" w:cs="Times New Roman"/>
          <w:color w:val="000000"/>
          <w:sz w:val="28"/>
          <w:szCs w:val="28"/>
        </w:rPr>
        <w:t xml:space="preserve"> возраста осуществляется через формирование следующих знаний, умений и навыков:</w:t>
      </w:r>
    </w:p>
    <w:p w:rsidR="00AB0DDE" w:rsidRPr="000653DB" w:rsidRDefault="00AB0DDE" w:rsidP="00AB0DDE">
      <w:pPr>
        <w:pStyle w:val="a6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color w:val="000000"/>
          <w:sz w:val="28"/>
          <w:szCs w:val="28"/>
        </w:rPr>
        <w:t>- соответствие физического и нервно-психического развития ребенка возрастным критериям; владение двигательными действиями, развитие мелкой моторики;</w:t>
      </w:r>
    </w:p>
    <w:p w:rsidR="00AB0DDE" w:rsidRPr="000653DB" w:rsidRDefault="00AB0DDE" w:rsidP="00AB0DDE">
      <w:pPr>
        <w:pStyle w:val="a6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color w:val="000000"/>
          <w:sz w:val="28"/>
          <w:szCs w:val="28"/>
        </w:rPr>
        <w:t>- развитие познавательной активности детей, обогащению их представлений об окружающих предметах и явлениях на основе сенсорного обследования, сравнения, элементарного анализа;</w:t>
      </w:r>
    </w:p>
    <w:p w:rsidR="00AB0DDE" w:rsidRPr="000653DB" w:rsidRDefault="00AB0DDE" w:rsidP="00AB0DDE">
      <w:pPr>
        <w:pStyle w:val="a6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color w:val="000000"/>
          <w:sz w:val="28"/>
          <w:szCs w:val="28"/>
        </w:rPr>
        <w:t>- формирование потребности в общении со взрослыми и сверстниками на родном и других языках;</w:t>
      </w:r>
    </w:p>
    <w:p w:rsidR="00AB0DDE" w:rsidRPr="000653DB" w:rsidRDefault="00AB0DDE" w:rsidP="00AB0DDE">
      <w:pPr>
        <w:pStyle w:val="a6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color w:val="000000"/>
          <w:sz w:val="28"/>
          <w:szCs w:val="28"/>
        </w:rPr>
        <w:t>- наличие навыков правило сообразного поведения, способность к позитивному восприятию окружающего мира;</w:t>
      </w:r>
    </w:p>
    <w:p w:rsidR="00AB0DDE" w:rsidRPr="000653DB" w:rsidRDefault="00AB0DDE" w:rsidP="00AB0DDE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/>
          <w:sz w:val="28"/>
          <w:szCs w:val="28"/>
        </w:rPr>
        <w:t>- интерес к основам знаний о музыке, искусстве и другим продуктивным видам деятельности.</w:t>
      </w:r>
    </w:p>
    <w:p w:rsidR="00AB0DDE" w:rsidRPr="00DB4E28" w:rsidRDefault="00AB0DDE" w:rsidP="00AB0D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3D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653DB">
        <w:rPr>
          <w:rFonts w:ascii="Times New Roman" w:hAnsi="Times New Roman" w:cs="Times New Roman"/>
          <w:color w:val="000000"/>
          <w:sz w:val="28"/>
          <w:szCs w:val="28"/>
        </w:rPr>
        <w:t>В детском саду работает</w:t>
      </w:r>
      <w:r w:rsidRPr="000653DB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0653DB">
        <w:rPr>
          <w:rFonts w:ascii="Times New Roman" w:hAnsi="Times New Roman" w:cs="Times New Roman"/>
          <w:bCs/>
          <w:color w:val="000000"/>
          <w:sz w:val="28"/>
          <w:szCs w:val="28"/>
        </w:rPr>
        <w:t>психологическая служба</w:t>
      </w:r>
      <w:r w:rsidRPr="000653DB">
        <w:rPr>
          <w:rFonts w:ascii="Times New Roman" w:hAnsi="Times New Roman" w:cs="Times New Roman"/>
          <w:color w:val="000000"/>
          <w:sz w:val="28"/>
          <w:szCs w:val="28"/>
        </w:rPr>
        <w:t xml:space="preserve">, успешно решающая проблемы </w:t>
      </w:r>
      <w:r w:rsidRPr="000653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color w:val="000000"/>
          <w:sz w:val="28"/>
          <w:szCs w:val="28"/>
        </w:rPr>
        <w:t xml:space="preserve"> коррекционной помощи детям, родителям, педагогам. Психолого-педагогическое сопровождение воспитанников осуществляется   педагогом-психолого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Лысенко Еленой Юрьевной </w:t>
      </w:r>
      <w:r w:rsidRPr="000653DB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color w:val="000000"/>
          <w:sz w:val="28"/>
          <w:szCs w:val="28"/>
        </w:rPr>
        <w:t>специалистом первой квалификационной категории. Цель работы педагога-психолога: Сохранение психологического здоровья воспитанников, создание благоприятного социально-психологического климата в организации и оказание психологической поддержки всем участником образовательного процесса.</w:t>
      </w:r>
    </w:p>
    <w:p w:rsidR="00AB0DDE" w:rsidRPr="000653DB" w:rsidRDefault="00AB0DDE" w:rsidP="00AB0DD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53DB">
        <w:rPr>
          <w:rFonts w:ascii="Times New Roman" w:hAnsi="Times New Roman" w:cs="Times New Roman"/>
          <w:color w:val="000000"/>
          <w:sz w:val="28"/>
          <w:szCs w:val="28"/>
        </w:rPr>
        <w:t xml:space="preserve">          В начале года проводится диагностика с целью выявления нарушений в развитии детей. В соответствии с этим составляется 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план занятий.</w:t>
      </w:r>
      <w:r w:rsidRPr="000653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B0DDE" w:rsidRPr="000653DB" w:rsidRDefault="00AB0DDE" w:rsidP="00AB0D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7B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ГККП «Ясли-сад «Балапан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» организованна коррекционно-логопедическая служба для воспитанников, имеющих нарушения в речевом развитии.</w:t>
      </w:r>
    </w:p>
    <w:p w:rsidR="00AB0DDE" w:rsidRPr="000653DB" w:rsidRDefault="00AB0DDE" w:rsidP="00AB0D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Учитель-логопед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Медлярская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Ирина Владимировна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, осуществляет индивидуальную коррекционную работу с детьми с фонетико-фонематическими нарушениями речи, проводит фронтал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ьные подгрупповые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коррекциоонно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развивающие занятия.</w:t>
      </w:r>
    </w:p>
    <w:p w:rsidR="00AB0DDE" w:rsidRPr="000653DB" w:rsidRDefault="00AB0DDE" w:rsidP="00AB0D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Цель деятельности учителя логопеда: своевременная помощь детям в нарушении речевом развитии; консультативно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методическая поддержка их родителей; социальная адаптация детей с речевыми нарушениями.</w:t>
      </w:r>
    </w:p>
    <w:p w:rsidR="00AB0DDE" w:rsidRPr="000653DB" w:rsidRDefault="00AB0DDE" w:rsidP="00AB0D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Для родителей (законных представителей) и детей в возрасте от 1 года до 5 лет, не являющихся воспитанниками ясли - сада создан </w:t>
      </w: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консультационный пункт.</w:t>
      </w:r>
      <w:r w:rsidRPr="000653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B0DDE" w:rsidRPr="000653DB" w:rsidRDefault="00AB0DDE" w:rsidP="00AB0DD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Цели и задачи Консультационного пункта:</w:t>
      </w:r>
    </w:p>
    <w:p w:rsidR="00AB0DDE" w:rsidRPr="000653DB" w:rsidRDefault="00AB0DDE" w:rsidP="00AB0D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eastAsia="Times New Roman" w:hAnsi="Times New Roman" w:cs="Times New Roman"/>
          <w:color w:val="000000"/>
          <w:sz w:val="28"/>
          <w:szCs w:val="28"/>
        </w:rPr>
        <w:t>- обеспечение единства и преемственности семейного и общественного воспитания, оказание психолого-педагогической помощи родителям (законным представителям), поддержка всестороннего развития личности детей, не посещающих ДО.</w:t>
      </w:r>
    </w:p>
    <w:p w:rsidR="00AB0DDE" w:rsidRPr="00417B7B" w:rsidRDefault="00AB0DDE" w:rsidP="00AB0D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sz w:val="28"/>
          <w:szCs w:val="28"/>
        </w:rPr>
        <w:t xml:space="preserve">     </w:t>
      </w:r>
      <w:r w:rsidRPr="00417B7B">
        <w:rPr>
          <w:rFonts w:ascii="Times New Roman" w:hAnsi="Times New Roman" w:cs="Times New Roman"/>
          <w:sz w:val="28"/>
          <w:szCs w:val="28"/>
        </w:rPr>
        <w:t xml:space="preserve">     </w:t>
      </w:r>
      <w:r w:rsidRPr="000653DB">
        <w:rPr>
          <w:rFonts w:ascii="Times New Roman" w:hAnsi="Times New Roman" w:cs="Times New Roman"/>
          <w:sz w:val="28"/>
          <w:szCs w:val="28"/>
        </w:rPr>
        <w:t>Реализация содержания Типовой учебной программы направленной в плане преемственности и успешной адаптации при переходе из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653DB">
        <w:rPr>
          <w:rFonts w:ascii="Times New Roman" w:hAnsi="Times New Roman" w:cs="Times New Roman"/>
          <w:sz w:val="28"/>
          <w:szCs w:val="28"/>
        </w:rPr>
        <w:t>дошкольной организации в школу осуществляется как по содержанию обучения и воспитания, так и по методам, приемам, организационным формам учебно-воспитательной работы. С</w:t>
      </w:r>
      <w:r w:rsidRPr="000653DB">
        <w:rPr>
          <w:rFonts w:ascii="Times New Roman" w:eastAsia="Times New Roman" w:hAnsi="Times New Roman" w:cs="Times New Roman"/>
          <w:sz w:val="28"/>
          <w:szCs w:val="28"/>
        </w:rPr>
        <w:t>отрудничество детского сада и школы осуществляется по трем основным направлениям</w:t>
      </w: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методическая работа с педагогами, работа с детьми работа с родителями. </w:t>
      </w:r>
    </w:p>
    <w:p w:rsidR="00AB0DDE" w:rsidRPr="000653DB" w:rsidRDefault="00AB0DDE" w:rsidP="00AB0DDE">
      <w:pPr>
        <w:pStyle w:val="a6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B7B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0653DB">
        <w:rPr>
          <w:rFonts w:ascii="Times New Roman" w:hAnsi="Times New Roman" w:cs="Times New Roman"/>
          <w:color w:val="000000"/>
          <w:sz w:val="28"/>
          <w:szCs w:val="28"/>
        </w:rPr>
        <w:t>Повысилось качество образовательного процесса по духовно-нравственному воспитанию через организацию совместной исследовательской деятельности родителей, детей, педагогов.</w:t>
      </w:r>
    </w:p>
    <w:p w:rsidR="00AB0DDE" w:rsidRPr="000653DB" w:rsidRDefault="00AB0DDE" w:rsidP="00AB0DDE">
      <w:pPr>
        <w:pStyle w:val="a6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color w:val="000000"/>
          <w:sz w:val="28"/>
          <w:szCs w:val="28"/>
        </w:rPr>
        <w:t xml:space="preserve">Педагогами детского сада создана методическая копилка по духовно-нравственному воспитанию и условия для обобщения материала по формированию у дошкольников семейных ценностей. </w:t>
      </w:r>
    </w:p>
    <w:p w:rsidR="00AB0DDE" w:rsidRPr="000653DB" w:rsidRDefault="00AB0DDE" w:rsidP="00AB0DDE">
      <w:pPr>
        <w:pStyle w:val="a6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color w:val="000000"/>
          <w:sz w:val="28"/>
          <w:szCs w:val="28"/>
        </w:rPr>
        <w:t>У детей сформировался интерес к своей семье, сохранению семейных традиций и обычаев, воспитание уважения к членам семьи.</w:t>
      </w:r>
    </w:p>
    <w:p w:rsidR="00AB0DDE" w:rsidRPr="000653DB" w:rsidRDefault="00AB0DDE" w:rsidP="00AB0DDE">
      <w:pPr>
        <w:pStyle w:val="a6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color w:val="000000"/>
          <w:sz w:val="28"/>
          <w:szCs w:val="28"/>
        </w:rPr>
        <w:t>Эффективность духовно-нравственного воспитания детей обеспечивалась в процессе взаимодействия семьи и детского сада при следующих условиях:</w:t>
      </w:r>
    </w:p>
    <w:p w:rsidR="00AB0DDE" w:rsidRPr="000653DB" w:rsidRDefault="00AB0DDE" w:rsidP="00AB0DDE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bCs/>
          <w:color w:val="000000"/>
          <w:sz w:val="28"/>
          <w:szCs w:val="28"/>
        </w:rPr>
        <w:t>- более качественное изучение ГОСО, Типовой</w:t>
      </w:r>
      <w:r w:rsidRPr="000653DB">
        <w:rPr>
          <w:rFonts w:ascii="Times New Roman" w:hAnsi="Times New Roman" w:cs="Times New Roman"/>
          <w:sz w:val="28"/>
          <w:szCs w:val="28"/>
        </w:rPr>
        <w:t xml:space="preserve"> учебной программы дошкольного воспитания и обучения</w:t>
      </w:r>
      <w:r w:rsidRPr="000653DB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AB0DDE" w:rsidRPr="000653DB" w:rsidRDefault="00AB0DDE" w:rsidP="00AB0DDE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bCs/>
          <w:color w:val="000000"/>
          <w:sz w:val="28"/>
          <w:szCs w:val="28"/>
        </w:rPr>
        <w:t>- применение новых технологий, форм и методов в работе с родителями;</w:t>
      </w:r>
    </w:p>
    <w:p w:rsidR="00AB0DDE" w:rsidRPr="000653DB" w:rsidRDefault="00AB0DDE" w:rsidP="00AB0DDE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bCs/>
          <w:color w:val="000000"/>
          <w:sz w:val="28"/>
          <w:szCs w:val="28"/>
        </w:rPr>
        <w:t>- создание условий для мотивации педагога – ребенка – семьи:</w:t>
      </w:r>
    </w:p>
    <w:p w:rsidR="00AB0DDE" w:rsidRPr="000653DB" w:rsidRDefault="00AB0DDE" w:rsidP="00AB0DDE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использование нетрадиционных форм взаимодействия детского сада и семьи в комплексе с традиционными; </w:t>
      </w:r>
    </w:p>
    <w:p w:rsidR="00AB0DDE" w:rsidRPr="000653DB" w:rsidRDefault="00AB0DDE" w:rsidP="00AB0DDE">
      <w:pPr>
        <w:pStyle w:val="a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обогащение жизни семей воспитанников культурными традициями и осознание родителями их ценности в духовно-нравственном воспитании; </w:t>
      </w:r>
    </w:p>
    <w:p w:rsidR="00AB0DDE" w:rsidRPr="000653DB" w:rsidRDefault="00AB0DDE" w:rsidP="00AB0DDE">
      <w:pPr>
        <w:pStyle w:val="a6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bCs/>
          <w:color w:val="000000"/>
          <w:sz w:val="28"/>
          <w:szCs w:val="28"/>
        </w:rPr>
        <w:t>- обеспечение комплексной научно-методической поддержки в осуществлении духовно-нравственного воспитания.</w:t>
      </w:r>
    </w:p>
    <w:p w:rsidR="00AB0DDE" w:rsidRDefault="00AB0DDE" w:rsidP="00AB0DDE">
      <w:pPr>
        <w:pStyle w:val="a6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color w:val="000000"/>
          <w:sz w:val="28"/>
          <w:szCs w:val="28"/>
        </w:rPr>
        <w:t>Были выработаны новые стратегические подходы по приобщению детей к семейным традициям, ценностям и взаимодействию с семьёй по патриотическому воспитанию ребёнка в условиях детского сада. Совместная исследовательская деятельность дошкольников, родителей и педагогов по изучению истории семьи и рода поспособствовало формированию патриотизма, толерантности, культурно - ценностных ориентаций, духовно - нравственному развитию.</w:t>
      </w:r>
    </w:p>
    <w:p w:rsidR="00AB0DDE" w:rsidRPr="00205617" w:rsidRDefault="00AB0DDE" w:rsidP="00AB0DDE">
      <w:pPr>
        <w:pStyle w:val="a6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Качество образовательной среды</w:t>
      </w:r>
    </w:p>
    <w:p w:rsidR="00AB0DDE" w:rsidRPr="00205617" w:rsidRDefault="00AB0DDE" w:rsidP="00AB0DDE">
      <w:pPr>
        <w:pStyle w:val="a6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</w:t>
      </w:r>
      <w:r w:rsidRPr="00205617">
        <w:rPr>
          <w:rFonts w:ascii="Times New Roman" w:hAnsi="Times New Roman" w:cs="Times New Roman"/>
          <w:sz w:val="28"/>
          <w:szCs w:val="28"/>
        </w:rPr>
        <w:t xml:space="preserve"> имеется спортивная площадка, на которой расположено оборудование для лазания, </w:t>
      </w:r>
      <w:proofErr w:type="spellStart"/>
      <w:r w:rsidRPr="00205617">
        <w:rPr>
          <w:rFonts w:ascii="Times New Roman" w:hAnsi="Times New Roman" w:cs="Times New Roman"/>
          <w:sz w:val="28"/>
          <w:szCs w:val="28"/>
        </w:rPr>
        <w:t>подлезания</w:t>
      </w:r>
      <w:proofErr w:type="spellEnd"/>
      <w:r w:rsidRPr="00205617">
        <w:rPr>
          <w:rFonts w:ascii="Times New Roman" w:hAnsi="Times New Roman" w:cs="Times New Roman"/>
          <w:sz w:val="28"/>
          <w:szCs w:val="28"/>
        </w:rPr>
        <w:t xml:space="preserve">, ходьбы, бега, метания.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05617">
        <w:rPr>
          <w:rFonts w:ascii="Times New Roman" w:hAnsi="Times New Roman" w:cs="Times New Roman"/>
          <w:sz w:val="28"/>
          <w:szCs w:val="28"/>
        </w:rPr>
        <w:t>азвивающая предметно-пространственная среда во всех группах предполагает возможность ее изменений в зависимости от образовательной ситуации, возрастных возможностей детей, тематического планирования - развивающая предметно-пространственная среда отвечает требованиям безопасности: вся мебель закреплена, оборудование, игрушки не содержат опасных элементов. - во всех группах выделены и оснащены развивающие центры (зоны) по всем видам детской деятельности, что позволяет обеспечить занятость детей на протяжении всего времени пребывания в детском саду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0DDE" w:rsidRPr="000653DB" w:rsidRDefault="00AB0DDE" w:rsidP="00AB0DD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653DB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proofErr w:type="spellStart"/>
      <w:r w:rsidRPr="000653DB">
        <w:rPr>
          <w:rFonts w:ascii="Times New Roman" w:hAnsi="Times New Roman" w:cs="Times New Roman"/>
          <w:b/>
          <w:sz w:val="28"/>
          <w:szCs w:val="28"/>
        </w:rPr>
        <w:t>редметно</w:t>
      </w:r>
      <w:proofErr w:type="spellEnd"/>
      <w:r w:rsidRPr="000653DB">
        <w:rPr>
          <w:rFonts w:ascii="Times New Roman" w:hAnsi="Times New Roman" w:cs="Times New Roman"/>
          <w:b/>
          <w:sz w:val="28"/>
          <w:szCs w:val="28"/>
        </w:rPr>
        <w:t xml:space="preserve"> - пространственная </w:t>
      </w:r>
      <w:r w:rsidRPr="000653DB">
        <w:rPr>
          <w:rFonts w:ascii="Times New Roman" w:hAnsi="Times New Roman" w:cs="Times New Roman"/>
          <w:b/>
          <w:sz w:val="28"/>
          <w:szCs w:val="28"/>
          <w:lang w:val="kk-KZ"/>
        </w:rPr>
        <w:t>развивающая</w:t>
      </w:r>
      <w:r w:rsidRPr="000653DB">
        <w:rPr>
          <w:rFonts w:ascii="Times New Roman" w:hAnsi="Times New Roman" w:cs="Times New Roman"/>
          <w:sz w:val="28"/>
          <w:szCs w:val="28"/>
        </w:rPr>
        <w:t xml:space="preserve"> среда ясли-сада обеспечивает охрану жизни и укрепление здоровья; обеспечивает всестороннее развитие детей; соответствует требованиям ГОСО. </w:t>
      </w:r>
    </w:p>
    <w:p w:rsidR="00AB0DDE" w:rsidRPr="000653DB" w:rsidRDefault="00AB0DDE" w:rsidP="00AB0DD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0653DB">
        <w:rPr>
          <w:rStyle w:val="s1"/>
          <w:iCs/>
          <w:sz w:val="28"/>
          <w:szCs w:val="28"/>
        </w:rPr>
        <w:t xml:space="preserve">       </w:t>
      </w:r>
      <w:r w:rsidRPr="00417B7B">
        <w:rPr>
          <w:rStyle w:val="s1"/>
          <w:iCs/>
          <w:sz w:val="28"/>
          <w:szCs w:val="28"/>
        </w:rPr>
        <w:t xml:space="preserve">    </w:t>
      </w:r>
      <w:proofErr w:type="spellStart"/>
      <w:r w:rsidRPr="000653DB">
        <w:rPr>
          <w:rStyle w:val="s1"/>
          <w:iCs/>
          <w:sz w:val="28"/>
          <w:szCs w:val="28"/>
        </w:rPr>
        <w:t>Воспитательно</w:t>
      </w:r>
      <w:proofErr w:type="spellEnd"/>
      <w:r w:rsidRPr="000653DB">
        <w:rPr>
          <w:rStyle w:val="s1"/>
          <w:iCs/>
          <w:sz w:val="28"/>
          <w:szCs w:val="28"/>
        </w:rPr>
        <w:t>-образовательный процесс</w:t>
      </w:r>
      <w:r w:rsidRPr="000653DB">
        <w:rPr>
          <w:rFonts w:ascii="Times New Roman" w:hAnsi="Times New Roman" w:cs="Times New Roman"/>
          <w:iCs/>
          <w:sz w:val="28"/>
          <w:szCs w:val="28"/>
        </w:rPr>
        <w:t xml:space="preserve"> осуществляется согласно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в         соответствии с годовым плано</w:t>
      </w:r>
      <w:r>
        <w:rPr>
          <w:rFonts w:ascii="Times New Roman" w:hAnsi="Times New Roman" w:cs="Times New Roman"/>
          <w:iCs/>
          <w:sz w:val="28"/>
          <w:szCs w:val="28"/>
          <w:lang w:val="kk-KZ"/>
        </w:rPr>
        <w:t>м работы дошкольной организации:</w:t>
      </w:r>
    </w:p>
    <w:p w:rsidR="00AB0DDE" w:rsidRPr="000653DB" w:rsidRDefault="00AB0DDE" w:rsidP="00AB0DD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- перспективному плану на основе сквозных тем; </w:t>
      </w:r>
    </w:p>
    <w:p w:rsidR="00AB0DDE" w:rsidRPr="000653DB" w:rsidRDefault="00AB0DDE" w:rsidP="00AB0DDE">
      <w:pPr>
        <w:pBdr>
          <w:bottom w:val="single" w:sz="4" w:space="0" w:color="FFFFFF"/>
        </w:pBd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- циклограмме;</w:t>
      </w:r>
    </w:p>
    <w:p w:rsidR="00AB0DDE" w:rsidRPr="000653DB" w:rsidRDefault="00AB0DDE" w:rsidP="00AB0DDE">
      <w:pPr>
        <w:pBdr>
          <w:bottom w:val="single" w:sz="4" w:space="0" w:color="FFFFFF"/>
        </w:pBdr>
        <w:tabs>
          <w:tab w:val="left" w:pos="851"/>
        </w:tabs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- мониторингу достижений воспитанников (стартовый, промежуточный, итоговый).</w:t>
      </w:r>
    </w:p>
    <w:p w:rsidR="00AB0DDE" w:rsidRPr="000653DB" w:rsidRDefault="00AB0DDE" w:rsidP="00AB0DDE">
      <w:pPr>
        <w:pBdr>
          <w:bottom w:val="single" w:sz="4" w:space="0" w:color="FFFFFF"/>
        </w:pBdr>
        <w:tabs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417B7B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Перспективный план составляется воспитателями и другими педагогами на основе сквозных </w:t>
      </w:r>
      <w:r w:rsidRPr="000653DB">
        <w:rPr>
          <w:rFonts w:ascii="Times New Roman" w:hAnsi="Times New Roman" w:cs="Times New Roman"/>
          <w:iCs/>
          <w:sz w:val="28"/>
          <w:szCs w:val="28"/>
        </w:rPr>
        <w:t>тем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на один учебный год.</w:t>
      </w:r>
    </w:p>
    <w:p w:rsidR="00AB0DDE" w:rsidRPr="000653DB" w:rsidRDefault="00AB0DDE" w:rsidP="00AB0DDE">
      <w:pPr>
        <w:pBdr>
          <w:bottom w:val="single" w:sz="4" w:space="0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17B7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В </w:t>
      </w:r>
      <w:r w:rsidRPr="000653DB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перспективном плане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определяется тематика организованной учебной деятельности. 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>В соответствии с Перспективным планом составляется циклограмма</w:t>
      </w:r>
      <w:r w:rsidRPr="000653DB">
        <w:rPr>
          <w:rFonts w:ascii="Times New Roman" w:hAnsi="Times New Roman" w:cs="Times New Roman"/>
          <w:sz w:val="28"/>
          <w:szCs w:val="28"/>
        </w:rPr>
        <w:t xml:space="preserve"> на каждую неделю, которая 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 xml:space="preserve">обеспечивает выполнение всех режимных процессов, начиная с приема детей, проведения </w:t>
      </w:r>
      <w:r w:rsidRPr="000653D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организованной учебной деятельности, 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>прогулок, дневного сна и ухода детей домой.</w:t>
      </w:r>
    </w:p>
    <w:p w:rsidR="00AB0DDE" w:rsidRPr="000653DB" w:rsidRDefault="00AB0DDE" w:rsidP="00AB0DDE">
      <w:pPr>
        <w:pStyle w:val="bodytext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Pr="000653DB">
        <w:rPr>
          <w:rFonts w:ascii="Times New Roman" w:hAnsi="Times New Roman" w:cs="Times New Roman"/>
          <w:sz w:val="28"/>
          <w:szCs w:val="28"/>
        </w:rPr>
        <w:tab/>
        <w:t xml:space="preserve">При составлении расписания ОУД соблюдается принцип смены деятельности. </w:t>
      </w:r>
      <w:r w:rsidRPr="000653D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Обучение 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>дошкольников</w:t>
      </w:r>
      <w:r w:rsidRPr="000653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53D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проводится </w:t>
      </w:r>
      <w:r w:rsidRPr="000653DB">
        <w:rPr>
          <w:rFonts w:ascii="Times New Roman" w:eastAsia="Calibri" w:hAnsi="Times New Roman" w:cs="Times New Roman"/>
          <w:sz w:val="28"/>
          <w:szCs w:val="28"/>
        </w:rPr>
        <w:t>без утомления</w:t>
      </w:r>
      <w:r w:rsidRPr="000653DB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653DB">
        <w:rPr>
          <w:rFonts w:ascii="Times New Roman" w:eastAsia="Calibri" w:hAnsi="Times New Roman" w:cs="Times New Roman"/>
          <w:sz w:val="28"/>
          <w:szCs w:val="28"/>
        </w:rPr>
        <w:t>в интересной для них игровой форме</w:t>
      </w:r>
      <w:r w:rsidRPr="000653D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 учитывая инициативность, мнение, желания и индивидуальные особенности  ребенка. </w:t>
      </w:r>
    </w:p>
    <w:p w:rsidR="00AB0DDE" w:rsidRPr="000653DB" w:rsidRDefault="00AB0DDE" w:rsidP="00AB0DDE">
      <w:pPr>
        <w:pStyle w:val="bodytext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</w:t>
      </w:r>
      <w:r w:rsidRPr="000653DB">
        <w:rPr>
          <w:rFonts w:ascii="Times New Roman" w:hAnsi="Times New Roman" w:cs="Times New Roman"/>
          <w:b/>
          <w:color w:val="000000"/>
          <w:sz w:val="28"/>
          <w:szCs w:val="28"/>
        </w:rPr>
        <w:t>Материально-техническое состояние детского</w:t>
      </w:r>
      <w:r w:rsidRPr="000653DB">
        <w:rPr>
          <w:rFonts w:ascii="Times New Roman" w:hAnsi="Times New Roman" w:cs="Times New Roman"/>
          <w:color w:val="000000"/>
          <w:sz w:val="28"/>
          <w:szCs w:val="28"/>
        </w:rPr>
        <w:t xml:space="preserve"> сада находится в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удовлетворительном состоянии (прилагается перечень основных средств из данных бухгалтерской отчетности)</w:t>
      </w:r>
      <w:r w:rsidRPr="000653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0DDE" w:rsidRPr="000653DB" w:rsidRDefault="00AB0DDE" w:rsidP="00AB0DDE">
      <w:pPr>
        <w:pStyle w:val="bodytext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color w:val="000000"/>
          <w:sz w:val="28"/>
          <w:szCs w:val="28"/>
        </w:rPr>
        <w:t xml:space="preserve">Пищеблок оснащён специальным оборудованием в полном объёме. Имеются площади под складские помещения. </w:t>
      </w:r>
    </w:p>
    <w:p w:rsidR="00AB0DDE" w:rsidRDefault="00AB0DDE" w:rsidP="00AB0DDE">
      <w:pPr>
        <w:pStyle w:val="bodytext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color w:val="000000"/>
          <w:sz w:val="28"/>
          <w:szCs w:val="28"/>
        </w:rPr>
        <w:t xml:space="preserve">Объём ежегодно выделяемых средств на оснащение материально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технической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бызы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ясли-сада «Балапан</w:t>
      </w:r>
      <w:r w:rsidRPr="000653DB">
        <w:rPr>
          <w:rFonts w:ascii="Times New Roman" w:hAnsi="Times New Roman" w:cs="Times New Roman"/>
          <w:color w:val="000000"/>
          <w:sz w:val="28"/>
          <w:szCs w:val="28"/>
        </w:rPr>
        <w:t>» представлен в виде таблицы.</w:t>
      </w:r>
    </w:p>
    <w:p w:rsidR="00AB0DDE" w:rsidRPr="00CA677E" w:rsidRDefault="00AB0DDE" w:rsidP="00AB0DDE">
      <w:pPr>
        <w:pStyle w:val="bodytext"/>
        <w:tabs>
          <w:tab w:val="left" w:pos="141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9"/>
        <w:gridCol w:w="2459"/>
        <w:gridCol w:w="2268"/>
        <w:gridCol w:w="2552"/>
      </w:tblGrid>
      <w:tr w:rsidR="00AB0DDE" w:rsidRPr="000653DB" w:rsidTr="009E4912"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b/>
                <w:sz w:val="28"/>
                <w:szCs w:val="28"/>
              </w:rPr>
              <w:t>Годы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b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- 2022</w:t>
            </w:r>
            <w:r w:rsidRPr="000653D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</w:tr>
      <w:tr w:rsidR="00AB0DDE" w:rsidRPr="000653DB" w:rsidTr="009E4912"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Методическая   литература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AB0DDE" w:rsidRPr="000653DB" w:rsidTr="009E4912"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компьютерной техники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370200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185600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250000</w:t>
            </w:r>
          </w:p>
        </w:tc>
      </w:tr>
      <w:tr w:rsidR="00AB0DDE" w:rsidRPr="000653DB" w:rsidTr="009E4912"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электро-оборудования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977853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328620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495800</w:t>
            </w:r>
          </w:p>
        </w:tc>
      </w:tr>
      <w:tr w:rsidR="00AB0DDE" w:rsidRPr="000653DB" w:rsidTr="009E4912"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мебели, учебного оборудования и инвентаря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163600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164012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AB0DDE" w:rsidRPr="000653DB" w:rsidTr="009E4912">
        <w:trPr>
          <w:trHeight w:val="309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игрушек и канцелярских товаров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702701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0DDE" w:rsidRPr="000653DB" w:rsidTr="009E4912">
        <w:trPr>
          <w:trHeight w:val="1922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 финансовых средств, выделяемых на </w:t>
            </w:r>
          </w:p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медикаментов  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70922</w:t>
            </w:r>
          </w:p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0DDE" w:rsidRPr="000653DB" w:rsidTr="009E4912">
        <w:trPr>
          <w:trHeight w:val="1269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</w:t>
            </w:r>
          </w:p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прочих материалов, моющих средств, мягкого инвентаря и посуды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835360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3022142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53500</w:t>
            </w:r>
          </w:p>
        </w:tc>
      </w:tr>
      <w:tr w:rsidR="00AB0DDE" w:rsidRPr="000653DB" w:rsidTr="009E4912"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-Итого: сумма средств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3120636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3890474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DE" w:rsidRPr="000653DB" w:rsidRDefault="00AB0DDE" w:rsidP="009E49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799300</w:t>
            </w:r>
          </w:p>
        </w:tc>
      </w:tr>
    </w:tbl>
    <w:p w:rsidR="00AB0DDE" w:rsidRPr="008F14AD" w:rsidRDefault="00AB0DDE" w:rsidP="00AB0DDE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4AD">
        <w:rPr>
          <w:rFonts w:ascii="Times New Roman" w:hAnsi="Times New Roman" w:cs="Times New Roman"/>
          <w:sz w:val="28"/>
          <w:szCs w:val="28"/>
        </w:rPr>
        <w:t xml:space="preserve">         В Детском саду питание осуществляется в соответствии с примерным десятидневным меню (осень, зима, весна, лето), составленным с учетом рекомендуемых среднесуточных норм питания для двух возра</w:t>
      </w:r>
      <w:r>
        <w:rPr>
          <w:rFonts w:ascii="Times New Roman" w:hAnsi="Times New Roman" w:cs="Times New Roman"/>
          <w:sz w:val="28"/>
          <w:szCs w:val="28"/>
        </w:rPr>
        <w:t>стных категорий: для детей от 2</w:t>
      </w:r>
      <w:r w:rsidRPr="008F14AD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о 3-х лет и для детей от 3 до 5</w:t>
      </w:r>
      <w:r w:rsidRPr="008F14AD">
        <w:rPr>
          <w:rFonts w:ascii="Times New Roman" w:hAnsi="Times New Roman" w:cs="Times New Roman"/>
          <w:sz w:val="28"/>
          <w:szCs w:val="28"/>
        </w:rPr>
        <w:t xml:space="preserve"> лет.       </w:t>
      </w:r>
    </w:p>
    <w:p w:rsidR="00AB0DDE" w:rsidRPr="00F05E51" w:rsidRDefault="00AB0DDE" w:rsidP="00AB0DDE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653DB">
        <w:rPr>
          <w:rFonts w:ascii="Times New Roman" w:hAnsi="Times New Roman" w:cs="Times New Roman"/>
          <w:sz w:val="28"/>
          <w:szCs w:val="28"/>
        </w:rPr>
        <w:t>Расходы на питание определяются нормативными документами по набору продуктов на одного ребёнка в день, без стоимости затрат на их приготовление.</w:t>
      </w:r>
      <w:r w:rsidRPr="00417B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Взаимоотношения между родителями и </w:t>
      </w:r>
      <w:r w:rsidRPr="000653DB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Государственным коммунальным казен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ным предприятием «Ясли-сад «Балапан</w:t>
      </w:r>
      <w:r w:rsidRPr="000653DB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» коммунального государственного учреждения «Отдел образования </w:t>
      </w:r>
      <w:proofErr w:type="spellStart"/>
      <w:r w:rsidRPr="000653DB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Кызылжарского</w:t>
      </w:r>
      <w:proofErr w:type="spellEnd"/>
      <w:r w:rsidRPr="000653DB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района» коммунального государственного учреждения «Управление образования </w:t>
      </w:r>
      <w:proofErr w:type="spellStart"/>
      <w:r w:rsidRPr="000653DB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>акимата</w:t>
      </w:r>
      <w:proofErr w:type="spellEnd"/>
      <w:r w:rsidRPr="000653DB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ko-KR"/>
        </w:rPr>
        <w:t xml:space="preserve"> Северо-Казахстанской области»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определяются родительским договором, по которому производится оплата питания воспитанников. </w:t>
      </w:r>
    </w:p>
    <w:p w:rsidR="00AB0DDE" w:rsidRPr="000653DB" w:rsidRDefault="00AB0DDE" w:rsidP="00AB0DD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Сумма еж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емесячной оплаты составляет 14000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ге для детей от 3 до 6 лет, 12000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тенге – для детей от </w:t>
      </w:r>
      <w:proofErr w:type="gramStart"/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2  до</w:t>
      </w:r>
      <w:proofErr w:type="gramEnd"/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 лет в месяц.  </w:t>
      </w:r>
    </w:p>
    <w:p w:rsidR="00AB0DDE" w:rsidRDefault="00AB0DDE" w:rsidP="00AB0DD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DDE" w:rsidRDefault="00AB0DDE" w:rsidP="00AB0DD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DDE" w:rsidRDefault="00AB0DDE" w:rsidP="00AB0DD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DDE" w:rsidRDefault="00AB0DDE" w:rsidP="00AB0DD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DDE" w:rsidRDefault="00AB0DDE" w:rsidP="00AB0DD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DDE" w:rsidRDefault="00AB0DDE" w:rsidP="00AB0DD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DDE" w:rsidRDefault="00AB0DDE" w:rsidP="00AB0DD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DDE" w:rsidRDefault="00AB0DDE" w:rsidP="00AB0DD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DDE" w:rsidRDefault="00AB0DDE" w:rsidP="00AB0DD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DDE" w:rsidRDefault="00AB0DDE" w:rsidP="00AB0DD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DDE" w:rsidRDefault="00AB0DDE" w:rsidP="00AB0DD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DDE" w:rsidRDefault="00AB0DDE" w:rsidP="00AB0DD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DDE" w:rsidRDefault="00AB0DDE" w:rsidP="00AB0DD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DDE" w:rsidRPr="000653DB" w:rsidRDefault="00AB0DDE" w:rsidP="00AB0DD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3DB">
        <w:rPr>
          <w:rFonts w:ascii="Times New Roman" w:hAnsi="Times New Roman" w:cs="Times New Roman"/>
          <w:b/>
          <w:sz w:val="28"/>
          <w:szCs w:val="28"/>
        </w:rPr>
        <w:t>Анализ кадрового потенциала</w:t>
      </w:r>
    </w:p>
    <w:p w:rsidR="00AB0DDE" w:rsidRPr="000653DB" w:rsidRDefault="00AB0DDE" w:rsidP="00AB0DDE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3DB">
        <w:rPr>
          <w:rFonts w:ascii="Times New Roman" w:hAnsi="Times New Roman" w:cs="Times New Roman"/>
          <w:sz w:val="28"/>
          <w:szCs w:val="28"/>
        </w:rPr>
        <w:tab/>
        <w:t>На момент аттестации количественный и качественный состав педагогического коллектива ГККП «Ясли-сад «</w:t>
      </w:r>
      <w:r>
        <w:rPr>
          <w:rFonts w:ascii="Times New Roman" w:hAnsi="Times New Roman" w:cs="Times New Roman"/>
          <w:sz w:val="28"/>
          <w:szCs w:val="28"/>
        </w:rPr>
        <w:t>Балапан»» за последние 3</w:t>
      </w:r>
      <w:r w:rsidRPr="000653DB">
        <w:rPr>
          <w:rFonts w:ascii="Times New Roman" w:hAnsi="Times New Roman" w:cs="Times New Roman"/>
          <w:sz w:val="28"/>
          <w:szCs w:val="28"/>
        </w:rPr>
        <w:t xml:space="preserve"> года отражен в приведенной ниже т</w:t>
      </w:r>
      <w:r w:rsidRPr="000653DB">
        <w:rPr>
          <w:rFonts w:ascii="Times New Roman" w:hAnsi="Times New Roman" w:cs="Times New Roman"/>
          <w:b/>
          <w:sz w:val="28"/>
          <w:szCs w:val="28"/>
        </w:rPr>
        <w:t>аблиц</w:t>
      </w:r>
      <w:r w:rsidRPr="000653DB">
        <w:rPr>
          <w:rFonts w:ascii="Times New Roman" w:hAnsi="Times New Roman" w:cs="Times New Roman"/>
          <w:sz w:val="28"/>
          <w:szCs w:val="28"/>
        </w:rPr>
        <w:t>е.</w:t>
      </w:r>
    </w:p>
    <w:tbl>
      <w:tblPr>
        <w:tblpPr w:leftFromText="180" w:rightFromText="180" w:vertAnchor="text" w:horzAnchor="margin" w:tblpXSpec="center" w:tblpY="855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08"/>
        <w:gridCol w:w="1276"/>
        <w:gridCol w:w="1134"/>
        <w:gridCol w:w="708"/>
        <w:gridCol w:w="1130"/>
        <w:gridCol w:w="1134"/>
        <w:gridCol w:w="1276"/>
        <w:gridCol w:w="1134"/>
        <w:gridCol w:w="992"/>
      </w:tblGrid>
      <w:tr w:rsidR="00AB0DDE" w:rsidRPr="000653DB" w:rsidTr="009E4912">
        <w:tc>
          <w:tcPr>
            <w:tcW w:w="993" w:type="dxa"/>
            <w:vMerge w:val="restart"/>
          </w:tcPr>
          <w:p w:rsidR="00AB0DDE" w:rsidRPr="000653DB" w:rsidRDefault="00AB0DDE" w:rsidP="009E491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</w:t>
            </w:r>
          </w:p>
        </w:tc>
        <w:tc>
          <w:tcPr>
            <w:tcW w:w="708" w:type="dxa"/>
            <w:vMerge w:val="restart"/>
          </w:tcPr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</w:p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педагогов</w:t>
            </w:r>
          </w:p>
        </w:tc>
        <w:tc>
          <w:tcPr>
            <w:tcW w:w="8784" w:type="dxa"/>
            <w:gridSpan w:val="8"/>
          </w:tcPr>
          <w:p w:rsidR="00AB0DDE" w:rsidRPr="000653DB" w:rsidRDefault="00AB0DDE" w:rsidP="009E4912">
            <w:pPr>
              <w:tabs>
                <w:tab w:val="left" w:pos="-116"/>
              </w:tabs>
              <w:spacing w:after="0" w:line="240" w:lineRule="auto"/>
              <w:ind w:hanging="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Имеют квалификационные категории</w:t>
            </w:r>
          </w:p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(кол-во/ %)</w:t>
            </w:r>
          </w:p>
          <w:p w:rsidR="00AB0DDE" w:rsidRPr="000653DB" w:rsidRDefault="00AB0DDE" w:rsidP="009E4912">
            <w:pPr>
              <w:tabs>
                <w:tab w:val="left" w:pos="-116"/>
              </w:tabs>
              <w:spacing w:after="0" w:line="240" w:lineRule="auto"/>
              <w:ind w:hanging="11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</w:p>
          <w:p w:rsidR="00AB0DDE" w:rsidRPr="000653DB" w:rsidRDefault="00AB0DDE" w:rsidP="009E4912">
            <w:pPr>
              <w:tabs>
                <w:tab w:val="left" w:pos="-116"/>
              </w:tabs>
              <w:spacing w:after="0" w:line="240" w:lineRule="auto"/>
              <w:ind w:hanging="11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B0DDE" w:rsidRPr="000653DB" w:rsidTr="009E4912">
        <w:tc>
          <w:tcPr>
            <w:tcW w:w="993" w:type="dxa"/>
            <w:vMerge/>
          </w:tcPr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высшее</w:t>
            </w:r>
          </w:p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Среднее-</w:t>
            </w:r>
            <w:proofErr w:type="spellStart"/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спец.дошкольное</w:t>
            </w:r>
            <w:proofErr w:type="spellEnd"/>
          </w:p>
        </w:tc>
        <w:tc>
          <w:tcPr>
            <w:tcW w:w="708" w:type="dxa"/>
          </w:tcPr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1130" w:type="dxa"/>
          </w:tcPr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категории</w:t>
            </w:r>
          </w:p>
        </w:tc>
        <w:tc>
          <w:tcPr>
            <w:tcW w:w="1134" w:type="dxa"/>
          </w:tcPr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Педагог-модератор</w:t>
            </w:r>
          </w:p>
        </w:tc>
        <w:tc>
          <w:tcPr>
            <w:tcW w:w="992" w:type="dxa"/>
          </w:tcPr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Педагог-эксперт</w:t>
            </w:r>
          </w:p>
        </w:tc>
      </w:tr>
      <w:tr w:rsidR="00AB0DDE" w:rsidRPr="000653DB" w:rsidTr="009E4912">
        <w:tc>
          <w:tcPr>
            <w:tcW w:w="993" w:type="dxa"/>
          </w:tcPr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 xml:space="preserve">2019-2020 </w:t>
            </w:r>
            <w:proofErr w:type="spellStart"/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уч.г</w:t>
            </w:r>
            <w:proofErr w:type="spellEnd"/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AB0DDE" w:rsidRPr="000653DB" w:rsidRDefault="00AB0DDE" w:rsidP="009E4912">
            <w:pPr>
              <w:tabs>
                <w:tab w:val="left" w:pos="-90"/>
              </w:tabs>
              <w:spacing w:after="0" w:line="240" w:lineRule="auto"/>
              <w:ind w:hanging="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10/72 </w:t>
            </w:r>
            <w:r w:rsidRPr="000653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AB0DDE" w:rsidRPr="000653DB" w:rsidRDefault="00AB0DDE" w:rsidP="009E4912">
            <w:pPr>
              <w:tabs>
                <w:tab w:val="left" w:pos="-81"/>
              </w:tabs>
              <w:spacing w:after="0" w:line="240" w:lineRule="auto"/>
              <w:ind w:hanging="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4/28</w:t>
            </w: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AB0DDE" w:rsidRPr="000653DB" w:rsidRDefault="00AB0DDE" w:rsidP="009E4912">
            <w:pPr>
              <w:tabs>
                <w:tab w:val="left" w:pos="-81"/>
              </w:tabs>
              <w:spacing w:after="0" w:line="240" w:lineRule="auto"/>
              <w:ind w:hanging="8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</w:tcPr>
          <w:p w:rsidR="00AB0DDE" w:rsidRPr="000653DB" w:rsidRDefault="00AB0DDE" w:rsidP="009E4912">
            <w:pPr>
              <w:tabs>
                <w:tab w:val="left" w:pos="-1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0/ 0%</w:t>
            </w:r>
          </w:p>
        </w:tc>
        <w:tc>
          <w:tcPr>
            <w:tcW w:w="1130" w:type="dxa"/>
          </w:tcPr>
          <w:p w:rsidR="00AB0DDE" w:rsidRPr="000653DB" w:rsidRDefault="00AB0DDE" w:rsidP="009E4912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4/28 </w:t>
            </w: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AB0DDE" w:rsidRPr="000653DB" w:rsidRDefault="00AB0DDE" w:rsidP="009E4912">
            <w:pPr>
              <w:tabs>
                <w:tab w:val="left" w:pos="-108"/>
              </w:tabs>
              <w:spacing w:after="0" w:line="240" w:lineRule="auto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7/50</w:t>
            </w: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AB0DDE" w:rsidRPr="000653DB" w:rsidRDefault="00AB0DDE" w:rsidP="009E4912">
            <w:pPr>
              <w:tabs>
                <w:tab w:val="left" w:pos="-108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3/22</w:t>
            </w: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1134" w:type="dxa"/>
          </w:tcPr>
          <w:p w:rsidR="00AB0DDE" w:rsidRPr="000653DB" w:rsidRDefault="00AB0DDE" w:rsidP="009E4912">
            <w:pPr>
              <w:tabs>
                <w:tab w:val="left" w:pos="-108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AB0DDE" w:rsidRPr="000653DB" w:rsidRDefault="00AB0DDE" w:rsidP="009E4912">
            <w:pPr>
              <w:tabs>
                <w:tab w:val="left" w:pos="-108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AB0DDE" w:rsidRPr="000653DB" w:rsidTr="009E4912">
        <w:tc>
          <w:tcPr>
            <w:tcW w:w="993" w:type="dxa"/>
          </w:tcPr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2020-2021</w:t>
            </w:r>
          </w:p>
        </w:tc>
        <w:tc>
          <w:tcPr>
            <w:tcW w:w="708" w:type="dxa"/>
          </w:tcPr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AB0DDE" w:rsidRPr="000653DB" w:rsidRDefault="00AB0DDE" w:rsidP="009E4912">
            <w:pPr>
              <w:tabs>
                <w:tab w:val="left" w:pos="-90"/>
              </w:tabs>
              <w:spacing w:after="0" w:line="240" w:lineRule="auto"/>
              <w:ind w:hanging="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10/72</w:t>
            </w:r>
            <w:r w:rsidRPr="000653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AB0DDE" w:rsidRPr="000653DB" w:rsidRDefault="00AB0DDE" w:rsidP="009E4912">
            <w:pPr>
              <w:tabs>
                <w:tab w:val="left" w:pos="-81"/>
              </w:tabs>
              <w:spacing w:after="0" w:line="240" w:lineRule="auto"/>
              <w:ind w:hanging="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4/28</w:t>
            </w: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08" w:type="dxa"/>
          </w:tcPr>
          <w:p w:rsidR="00AB0DDE" w:rsidRPr="000653DB" w:rsidRDefault="00AB0DDE" w:rsidP="009E4912">
            <w:pPr>
              <w:tabs>
                <w:tab w:val="left" w:pos="-1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0/ 0%</w:t>
            </w:r>
          </w:p>
        </w:tc>
        <w:tc>
          <w:tcPr>
            <w:tcW w:w="1130" w:type="dxa"/>
          </w:tcPr>
          <w:p w:rsidR="00AB0DDE" w:rsidRPr="000653DB" w:rsidRDefault="00AB0DDE" w:rsidP="009E4912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4/28</w:t>
            </w: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AB0DDE" w:rsidRPr="000653DB" w:rsidRDefault="00AB0DDE" w:rsidP="009E4912">
            <w:pPr>
              <w:tabs>
                <w:tab w:val="left" w:pos="-108"/>
              </w:tabs>
              <w:spacing w:after="0" w:line="240" w:lineRule="auto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8/57</w:t>
            </w: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AB0DDE" w:rsidRPr="000653DB" w:rsidRDefault="00AB0DDE" w:rsidP="009E4912">
            <w:pPr>
              <w:tabs>
                <w:tab w:val="left" w:pos="-108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2/14</w:t>
            </w: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AB0DDE" w:rsidRPr="000653DB" w:rsidRDefault="00AB0DDE" w:rsidP="009E4912">
            <w:pPr>
              <w:tabs>
                <w:tab w:val="left" w:pos="-108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AB0DDE" w:rsidRPr="000653DB" w:rsidRDefault="00AB0DDE" w:rsidP="009E4912">
            <w:pPr>
              <w:tabs>
                <w:tab w:val="left" w:pos="-108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B0DDE" w:rsidRPr="000653DB" w:rsidTr="009E4912">
        <w:tc>
          <w:tcPr>
            <w:tcW w:w="993" w:type="dxa"/>
          </w:tcPr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2021-2022</w:t>
            </w:r>
          </w:p>
        </w:tc>
        <w:tc>
          <w:tcPr>
            <w:tcW w:w="708" w:type="dxa"/>
          </w:tcPr>
          <w:p w:rsidR="00AB0DDE" w:rsidRPr="000653DB" w:rsidRDefault="00AB0DDE" w:rsidP="009E491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AB0DDE" w:rsidRPr="000653DB" w:rsidRDefault="00AB0DDE" w:rsidP="009E4912">
            <w:pPr>
              <w:tabs>
                <w:tab w:val="left" w:pos="-90"/>
              </w:tabs>
              <w:spacing w:after="0" w:line="240" w:lineRule="auto"/>
              <w:ind w:hanging="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11/73</w:t>
            </w:r>
            <w:r w:rsidRPr="000653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AB0DDE" w:rsidRPr="000653DB" w:rsidRDefault="00AB0DDE" w:rsidP="009E4912">
            <w:pPr>
              <w:tabs>
                <w:tab w:val="left" w:pos="-81"/>
              </w:tabs>
              <w:spacing w:after="0" w:line="240" w:lineRule="auto"/>
              <w:ind w:hanging="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4/26</w:t>
            </w: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08" w:type="dxa"/>
          </w:tcPr>
          <w:p w:rsidR="00AB0DDE" w:rsidRPr="000653DB" w:rsidRDefault="00AB0DDE" w:rsidP="009E4912">
            <w:pPr>
              <w:tabs>
                <w:tab w:val="left" w:pos="-1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0/ 0%</w:t>
            </w:r>
          </w:p>
        </w:tc>
        <w:tc>
          <w:tcPr>
            <w:tcW w:w="1130" w:type="dxa"/>
          </w:tcPr>
          <w:p w:rsidR="00AB0DDE" w:rsidRPr="000653DB" w:rsidRDefault="00AB0DDE" w:rsidP="009E4912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3/20</w:t>
            </w: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AB0DDE" w:rsidRPr="000653DB" w:rsidRDefault="00AB0DDE" w:rsidP="009E4912">
            <w:pPr>
              <w:tabs>
                <w:tab w:val="left" w:pos="-108"/>
              </w:tabs>
              <w:spacing w:after="0" w:line="240" w:lineRule="auto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7/47</w:t>
            </w: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AB0DDE" w:rsidRPr="000653DB" w:rsidRDefault="00AB0DDE" w:rsidP="009E4912">
            <w:pPr>
              <w:tabs>
                <w:tab w:val="left" w:pos="-108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2/13</w:t>
            </w:r>
            <w:r w:rsidRPr="000653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AB0DDE" w:rsidRPr="000653DB" w:rsidRDefault="00AB0DDE" w:rsidP="009E4912">
            <w:pPr>
              <w:tabs>
                <w:tab w:val="left" w:pos="-108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3/20</w:t>
            </w:r>
            <w:r w:rsidRPr="000653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AB0DDE" w:rsidRPr="000653DB" w:rsidRDefault="00AB0DDE" w:rsidP="009E4912">
            <w:pPr>
              <w:tabs>
                <w:tab w:val="left" w:pos="-108"/>
              </w:tabs>
              <w:spacing w:after="0" w:line="240" w:lineRule="auto"/>
              <w:ind w:hanging="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AB0DDE" w:rsidRDefault="00AB0DDE" w:rsidP="00AB0DDE">
      <w:pPr>
        <w:tabs>
          <w:tab w:val="left" w:pos="44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B0DDE" w:rsidRPr="00417B7B" w:rsidRDefault="00AB0DDE" w:rsidP="00AB0DDE">
      <w:pPr>
        <w:tabs>
          <w:tab w:val="left" w:pos="44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B0DDE" w:rsidRPr="000653DB" w:rsidRDefault="00AB0DDE" w:rsidP="00AB0DDE">
      <w:pPr>
        <w:tabs>
          <w:tab w:val="left" w:pos="949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53DB">
        <w:rPr>
          <w:rFonts w:ascii="Times New Roman" w:hAnsi="Times New Roman" w:cs="Times New Roman"/>
          <w:b/>
          <w:sz w:val="28"/>
          <w:szCs w:val="28"/>
        </w:rPr>
        <w:t xml:space="preserve">Вывод: </w:t>
      </w:r>
    </w:p>
    <w:p w:rsidR="00AB0DDE" w:rsidRPr="000653DB" w:rsidRDefault="00AB0DDE" w:rsidP="00AB0DDE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A677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653DB">
        <w:rPr>
          <w:rFonts w:ascii="Times New Roman" w:hAnsi="Times New Roman" w:cs="Times New Roman"/>
          <w:sz w:val="28"/>
          <w:szCs w:val="28"/>
        </w:rPr>
        <w:t xml:space="preserve">Отмечена положительная динамика. Увеличилось число педагогов с высшим дошкольным образованием. Педагогов, не имеющих дошкольного специального образования   нет. </w:t>
      </w:r>
      <w:r w:rsidRPr="000653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B0DDE" w:rsidRPr="000653DB" w:rsidRDefault="00AB0DDE" w:rsidP="00AB0D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0DDE" w:rsidRPr="000653DB" w:rsidRDefault="00AB0DDE" w:rsidP="00AB0D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Штат дошкольной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 сформирован на основе Постановления Правительства Республики Казахстан </w:t>
      </w:r>
      <w:r w:rsidRPr="00AB0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30 января 2008 года N 77 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653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 утверждении Типовых штатов работников государственных организаций образования и перечня должностей педагогических работников и приравненных к ним лиц». С изменениями и дополнениями.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На каждого сотрудника дошкольной организации имеются должностные   инструкции, которые составлены в соответствии с типовыми квалификационными характеристиками.   </w:t>
      </w:r>
    </w:p>
    <w:p w:rsidR="00AB0DDE" w:rsidRPr="000653DB" w:rsidRDefault="00AB0DDE" w:rsidP="00AB0DDE">
      <w:pPr>
        <w:pBdr>
          <w:bottom w:val="single" w:sz="4" w:space="0" w:color="FFFFFF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sz w:val="28"/>
          <w:szCs w:val="28"/>
          <w:lang w:val="kk-KZ"/>
        </w:rPr>
        <w:t xml:space="preserve"> Для получения информации об эффективности образовательного процесса и  динамики развития ребенка в саду проводится мониторинг по усвоению содержания Типовой программы на основе диагностики (стартовый - сентябрь, промежуточный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>- январь и итоговый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-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 xml:space="preserve"> май).</w:t>
      </w:r>
    </w:p>
    <w:p w:rsidR="00AB0DDE" w:rsidRPr="000653DB" w:rsidRDefault="00AB0DDE" w:rsidP="00AB0DDE">
      <w:pPr>
        <w:pBdr>
          <w:bottom w:val="single" w:sz="4" w:space="0" w:color="FFFFFF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sz w:val="28"/>
          <w:szCs w:val="28"/>
          <w:lang w:val="kk-KZ"/>
        </w:rPr>
        <w:t xml:space="preserve">  На основе диагностики заполняются индивидуальные карты развития на каждого ребенка. Так же по итогом данных диагностики педагогами и специалистами, работающими с детьми, заполняются мероприятия по дальнейшему развитию ребенка.</w:t>
      </w:r>
    </w:p>
    <w:p w:rsidR="00AB0DDE" w:rsidRPr="000653DB" w:rsidRDefault="00AB0DDE" w:rsidP="00AB0DDE">
      <w:pPr>
        <w:pBdr>
          <w:bottom w:val="single" w:sz="4" w:space="0" w:color="FFFFFF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eastAsia="Times New Roman" w:hAnsi="Times New Roman" w:cs="Times New Roman"/>
          <w:iCs/>
          <w:sz w:val="28"/>
          <w:szCs w:val="28"/>
          <w:lang w:val="kk-KZ"/>
        </w:rPr>
        <w:t xml:space="preserve"> </w:t>
      </w:r>
    </w:p>
    <w:p w:rsidR="00AB0DDE" w:rsidRPr="000653DB" w:rsidRDefault="00AB0DDE" w:rsidP="00AB0DDE">
      <w:pPr>
        <w:pBdr>
          <w:bottom w:val="single" w:sz="4" w:space="0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 xml:space="preserve"> Реализация содержания ДВО в детском саду основывается на образовательных оластях «Здоровье», «Коммуникация», «Познание», «Творчество», «Социум» путём их интеграции через организацию различных видов деятельности.</w:t>
      </w:r>
    </w:p>
    <w:p w:rsidR="00AB0DDE" w:rsidRDefault="00AB0DDE" w:rsidP="00AB0DDE">
      <w:pPr>
        <w:pStyle w:val="bodytex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Воспитанники детского сада принимают активное участие в интеллектуальных, спортивных, творческих и художественных конкурсах.</w:t>
      </w:r>
    </w:p>
    <w:p w:rsidR="00AB0DDE" w:rsidRDefault="00AB0DDE" w:rsidP="00AB0DDE">
      <w:pPr>
        <w:pStyle w:val="bodytex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36BBA" w:rsidRPr="000653DB" w:rsidRDefault="00936BBA" w:rsidP="00AB0DDE">
      <w:pPr>
        <w:pStyle w:val="bodytex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0DDE" w:rsidRDefault="00AB0DDE" w:rsidP="00AB0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Мониторинг достижений воспитанников ГККП «Ясли-сад «Балапан» </w:t>
      </w:r>
    </w:p>
    <w:p w:rsidR="00AB0DDE" w:rsidRDefault="00AB0DDE" w:rsidP="00AB0D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с 201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по 2022 гг.</w:t>
      </w: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681"/>
        <w:gridCol w:w="5193"/>
        <w:gridCol w:w="1834"/>
        <w:gridCol w:w="2005"/>
      </w:tblGrid>
      <w:tr w:rsidR="00AB0DDE" w:rsidTr="009E4912">
        <w:trPr>
          <w:tblHeader/>
        </w:trPr>
        <w:tc>
          <w:tcPr>
            <w:tcW w:w="686" w:type="dxa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411" w:type="dxa"/>
            <w:vAlign w:val="center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конкурса</w:t>
            </w:r>
          </w:p>
        </w:tc>
        <w:tc>
          <w:tcPr>
            <w:tcW w:w="1844" w:type="dxa"/>
            <w:vAlign w:val="center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дипломов</w:t>
            </w:r>
          </w:p>
        </w:tc>
        <w:tc>
          <w:tcPr>
            <w:tcW w:w="2005" w:type="dxa"/>
            <w:vAlign w:val="center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сертификатов</w:t>
            </w:r>
          </w:p>
        </w:tc>
      </w:tr>
      <w:tr w:rsidR="00AB0DDE" w:rsidTr="009E4912">
        <w:tc>
          <w:tcPr>
            <w:tcW w:w="9946" w:type="dxa"/>
            <w:gridSpan w:val="4"/>
          </w:tcPr>
          <w:p w:rsidR="00AB0DDE" w:rsidRPr="006F3275" w:rsidRDefault="00AB0DDE" w:rsidP="009E491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2019 – 2020</w:t>
            </w:r>
            <w:r w:rsidRPr="006F327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учебный год</w:t>
            </w:r>
          </w:p>
        </w:tc>
      </w:tr>
      <w:tr w:rsidR="00AB0DDE" w:rsidTr="009E4912">
        <w:tc>
          <w:tcPr>
            <w:tcW w:w="686" w:type="dxa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11" w:type="dxa"/>
          </w:tcPr>
          <w:p w:rsidR="00AB0DDE" w:rsidRPr="00AB28E9" w:rsidRDefault="00AB0DDE" w:rsidP="009E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Республиканский интеллектуальный марафон «Үркер»</w:t>
            </w:r>
          </w:p>
        </w:tc>
        <w:tc>
          <w:tcPr>
            <w:tcW w:w="1844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AB0DDE" w:rsidRPr="00AB28E9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B0DDE" w:rsidTr="009E4912">
        <w:tc>
          <w:tcPr>
            <w:tcW w:w="686" w:type="dxa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11" w:type="dxa"/>
          </w:tcPr>
          <w:p w:rsidR="00AB0DDE" w:rsidRPr="006F3275" w:rsidRDefault="00AB0DDE" w:rsidP="009E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фотоконкурс «Покормите птиц зимой»</w:t>
            </w:r>
          </w:p>
        </w:tc>
        <w:tc>
          <w:tcPr>
            <w:tcW w:w="1844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0DDE" w:rsidTr="009E4912">
        <w:tc>
          <w:tcPr>
            <w:tcW w:w="686" w:type="dxa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11" w:type="dxa"/>
          </w:tcPr>
          <w:p w:rsidR="00AB0DDE" w:rsidRPr="006F3275" w:rsidRDefault="00AB0DDE" w:rsidP="009E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 рисунков «Разноцветные ладошки»</w:t>
            </w:r>
          </w:p>
        </w:tc>
        <w:tc>
          <w:tcPr>
            <w:tcW w:w="1844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B0DDE" w:rsidTr="009E4912">
        <w:tc>
          <w:tcPr>
            <w:tcW w:w="686" w:type="dxa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11" w:type="dxa"/>
          </w:tcPr>
          <w:p w:rsidR="00AB0DDE" w:rsidRPr="006F3275" w:rsidRDefault="00AB0DDE" w:rsidP="009E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творческий конкурс «Книжка-малышка»</w:t>
            </w:r>
          </w:p>
        </w:tc>
        <w:tc>
          <w:tcPr>
            <w:tcW w:w="1844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0DDE" w:rsidTr="009E4912">
        <w:tc>
          <w:tcPr>
            <w:tcW w:w="686" w:type="dxa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411" w:type="dxa"/>
          </w:tcPr>
          <w:p w:rsidR="00AB0DDE" w:rsidRPr="00AB28E9" w:rsidRDefault="00AB0DDE" w:rsidP="009E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рисунков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«Я живу в красивой стране»</w:t>
            </w:r>
          </w:p>
        </w:tc>
        <w:tc>
          <w:tcPr>
            <w:tcW w:w="1844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DDE" w:rsidTr="009E4912">
        <w:tc>
          <w:tcPr>
            <w:tcW w:w="686" w:type="dxa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411" w:type="dxa"/>
          </w:tcPr>
          <w:p w:rsidR="00AB0DDE" w:rsidRPr="007A1A73" w:rsidRDefault="00AB0DDE" w:rsidP="009E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Республиканского конкурса выразительного чтения «Т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әуелсіздік – ел тұғыры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4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DDE" w:rsidTr="009E4912">
        <w:tc>
          <w:tcPr>
            <w:tcW w:w="686" w:type="dxa"/>
          </w:tcPr>
          <w:p w:rsidR="00AB0DDE" w:rsidRPr="00984B74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7.</w:t>
            </w:r>
          </w:p>
        </w:tc>
        <w:tc>
          <w:tcPr>
            <w:tcW w:w="5411" w:type="dxa"/>
          </w:tcPr>
          <w:p w:rsidR="00AB0DDE" w:rsidRDefault="00AB0DDE" w:rsidP="009E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интеллектуальный турнир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«ПОНИ»</w:t>
            </w:r>
          </w:p>
        </w:tc>
        <w:tc>
          <w:tcPr>
            <w:tcW w:w="1844" w:type="dxa"/>
            <w:vAlign w:val="center"/>
          </w:tcPr>
          <w:p w:rsidR="00AB0DDE" w:rsidRPr="00984B74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005" w:type="dxa"/>
            <w:vAlign w:val="center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B0DDE" w:rsidTr="009E4912">
        <w:tc>
          <w:tcPr>
            <w:tcW w:w="9946" w:type="dxa"/>
            <w:gridSpan w:val="4"/>
          </w:tcPr>
          <w:p w:rsidR="00AB0DDE" w:rsidRPr="006F3275" w:rsidRDefault="00AB0DDE" w:rsidP="009E4912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2020</w:t>
            </w:r>
            <w:r w:rsidRPr="006F327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2021</w:t>
            </w:r>
            <w:r w:rsidRPr="006F327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учебный год</w:t>
            </w:r>
          </w:p>
        </w:tc>
      </w:tr>
      <w:tr w:rsidR="00AB0DDE" w:rsidTr="009E4912">
        <w:tc>
          <w:tcPr>
            <w:tcW w:w="686" w:type="dxa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411" w:type="dxa"/>
          </w:tcPr>
          <w:p w:rsidR="00AB0DDE" w:rsidRPr="0064116A" w:rsidRDefault="00AB0DDE" w:rsidP="009E491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интеллектуальный турнир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«ПОНИ»</w:t>
            </w:r>
          </w:p>
        </w:tc>
        <w:tc>
          <w:tcPr>
            <w:tcW w:w="1844" w:type="dxa"/>
            <w:vAlign w:val="center"/>
          </w:tcPr>
          <w:p w:rsidR="00AB0DDE" w:rsidRPr="00984B74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B0DDE" w:rsidTr="009E4912">
        <w:tc>
          <w:tcPr>
            <w:tcW w:w="686" w:type="dxa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411" w:type="dxa"/>
          </w:tcPr>
          <w:p w:rsidR="00AB0DDE" w:rsidRPr="006F3275" w:rsidRDefault="00AB0DDE" w:rsidP="009E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конкурс-игра «Человек и природа»</w:t>
            </w:r>
          </w:p>
        </w:tc>
        <w:tc>
          <w:tcPr>
            <w:tcW w:w="1844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B0DDE" w:rsidTr="009E4912">
        <w:tc>
          <w:tcPr>
            <w:tcW w:w="686" w:type="dxa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411" w:type="dxa"/>
          </w:tcPr>
          <w:p w:rsidR="00AB0DDE" w:rsidRPr="006F3275" w:rsidRDefault="00AB0DDE" w:rsidP="009E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творческий конкурс «Осенние дары»</w:t>
            </w:r>
          </w:p>
        </w:tc>
        <w:tc>
          <w:tcPr>
            <w:tcW w:w="1844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B0DDE" w:rsidTr="009E4912">
        <w:tc>
          <w:tcPr>
            <w:tcW w:w="686" w:type="dxa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411" w:type="dxa"/>
          </w:tcPr>
          <w:p w:rsidR="00AB0DDE" w:rsidRPr="006F3275" w:rsidRDefault="00AB0DDE" w:rsidP="009E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творческий конкурс «Волшебная бумага»</w:t>
            </w:r>
          </w:p>
        </w:tc>
        <w:tc>
          <w:tcPr>
            <w:tcW w:w="1844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DDE" w:rsidTr="009E4912">
        <w:tc>
          <w:tcPr>
            <w:tcW w:w="686" w:type="dxa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411" w:type="dxa"/>
          </w:tcPr>
          <w:p w:rsidR="00AB0DDE" w:rsidRDefault="00AB0DDE" w:rsidP="009E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 «Моя любимая книга»</w:t>
            </w:r>
          </w:p>
        </w:tc>
        <w:tc>
          <w:tcPr>
            <w:tcW w:w="1844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DDE" w:rsidTr="009E4912">
        <w:tc>
          <w:tcPr>
            <w:tcW w:w="686" w:type="dxa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411" w:type="dxa"/>
          </w:tcPr>
          <w:p w:rsidR="00AB0DDE" w:rsidRDefault="00AB0DDE" w:rsidP="009E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 конкурс рисунков и стенгазет «Бережем природу»</w:t>
            </w:r>
          </w:p>
        </w:tc>
        <w:tc>
          <w:tcPr>
            <w:tcW w:w="1844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DDE" w:rsidTr="009E4912">
        <w:tc>
          <w:tcPr>
            <w:tcW w:w="686" w:type="dxa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411" w:type="dxa"/>
          </w:tcPr>
          <w:p w:rsidR="00AB0DDE" w:rsidRDefault="00AB0DDE" w:rsidP="009E49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Республиканский конкурс детского творчества «Бақытты балалық шақ»</w:t>
            </w:r>
          </w:p>
        </w:tc>
        <w:tc>
          <w:tcPr>
            <w:tcW w:w="1844" w:type="dxa"/>
            <w:vAlign w:val="center"/>
          </w:tcPr>
          <w:p w:rsidR="00AB0DDE" w:rsidRPr="002D7BB9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DDE" w:rsidTr="009E4912">
        <w:tc>
          <w:tcPr>
            <w:tcW w:w="686" w:type="dxa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411" w:type="dxa"/>
          </w:tcPr>
          <w:p w:rsidR="00AB0DDE" w:rsidRDefault="00AB0DDE" w:rsidP="009E49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Республиканский конкурс «Рисунки на асфальте»</w:t>
            </w:r>
          </w:p>
        </w:tc>
        <w:tc>
          <w:tcPr>
            <w:tcW w:w="1844" w:type="dxa"/>
            <w:vAlign w:val="center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DDE" w:rsidTr="009E4912">
        <w:tc>
          <w:tcPr>
            <w:tcW w:w="686" w:type="dxa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411" w:type="dxa"/>
          </w:tcPr>
          <w:p w:rsidR="00AB0DDE" w:rsidRPr="002D7BB9" w:rsidRDefault="00AB0DDE" w:rsidP="009E49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Республиканский творческий конкурс детского творчества «Зимушка-зима»</w:t>
            </w:r>
          </w:p>
        </w:tc>
        <w:tc>
          <w:tcPr>
            <w:tcW w:w="1844" w:type="dxa"/>
            <w:vAlign w:val="center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DDE" w:rsidTr="009E4912">
        <w:tc>
          <w:tcPr>
            <w:tcW w:w="686" w:type="dxa"/>
            <w:vMerge w:val="restart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411" w:type="dxa"/>
          </w:tcPr>
          <w:p w:rsidR="00AB0DDE" w:rsidRPr="006F3275" w:rsidRDefault="00AB0DDE" w:rsidP="009E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творческий конкурс «Зимняя кладовая»</w:t>
            </w:r>
          </w:p>
        </w:tc>
        <w:tc>
          <w:tcPr>
            <w:tcW w:w="1844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DDE" w:rsidTr="009E4912">
        <w:tc>
          <w:tcPr>
            <w:tcW w:w="686" w:type="dxa"/>
            <w:vMerge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1" w:type="dxa"/>
          </w:tcPr>
          <w:p w:rsidR="00AB0DDE" w:rsidRDefault="00AB0DDE" w:rsidP="009E49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конкурс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«Абай әлем тілдерінде»</w:t>
            </w:r>
          </w:p>
          <w:p w:rsidR="00936BBA" w:rsidRDefault="00936BBA" w:rsidP="009E49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36BBA" w:rsidRPr="0078029A" w:rsidRDefault="00936BBA" w:rsidP="009E49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0" w:name="_GoBack"/>
            <w:bookmarkEnd w:id="0"/>
          </w:p>
        </w:tc>
        <w:tc>
          <w:tcPr>
            <w:tcW w:w="1844" w:type="dxa"/>
            <w:vAlign w:val="center"/>
          </w:tcPr>
          <w:p w:rsidR="00AB0DDE" w:rsidRPr="0078029A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DDE" w:rsidTr="009E4912">
        <w:tc>
          <w:tcPr>
            <w:tcW w:w="9946" w:type="dxa"/>
            <w:gridSpan w:val="4"/>
          </w:tcPr>
          <w:p w:rsidR="00AB0DDE" w:rsidRPr="006F3275" w:rsidRDefault="00AB0DDE" w:rsidP="009E4912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2021</w:t>
            </w:r>
            <w:r w:rsidRPr="006F327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2022</w:t>
            </w:r>
            <w:r w:rsidRPr="006F327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учебный год</w:t>
            </w:r>
          </w:p>
        </w:tc>
      </w:tr>
      <w:tr w:rsidR="00AB0DDE" w:rsidTr="009E4912">
        <w:tc>
          <w:tcPr>
            <w:tcW w:w="686" w:type="dxa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411" w:type="dxa"/>
          </w:tcPr>
          <w:p w:rsidR="00AB0DDE" w:rsidRPr="0064116A" w:rsidRDefault="00AB0DDE" w:rsidP="009E491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интеллектуальный турнир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«ПОНИ»</w:t>
            </w:r>
          </w:p>
        </w:tc>
        <w:tc>
          <w:tcPr>
            <w:tcW w:w="1844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B0DDE" w:rsidTr="009E4912">
        <w:tc>
          <w:tcPr>
            <w:tcW w:w="686" w:type="dxa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411" w:type="dxa"/>
          </w:tcPr>
          <w:p w:rsidR="00AB0DDE" w:rsidRPr="006F3275" w:rsidRDefault="00AB0DDE" w:rsidP="009E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конкурс-игра «Человек и природа»</w:t>
            </w:r>
          </w:p>
        </w:tc>
        <w:tc>
          <w:tcPr>
            <w:tcW w:w="1844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B0DDE" w:rsidTr="009E4912">
        <w:tc>
          <w:tcPr>
            <w:tcW w:w="686" w:type="dxa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411" w:type="dxa"/>
          </w:tcPr>
          <w:p w:rsidR="00AB0DDE" w:rsidRPr="006F3275" w:rsidRDefault="00AB0DDE" w:rsidP="009E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творческий конкурс «Волшебные превращения»</w:t>
            </w:r>
          </w:p>
        </w:tc>
        <w:tc>
          <w:tcPr>
            <w:tcW w:w="1844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B0DDE" w:rsidTr="009E4912">
        <w:tc>
          <w:tcPr>
            <w:tcW w:w="686" w:type="dxa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411" w:type="dxa"/>
          </w:tcPr>
          <w:p w:rsidR="00AB0DDE" w:rsidRDefault="00AB0DDE" w:rsidP="009E49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502A">
              <w:rPr>
                <w:rFonts w:ascii="Times New Roman" w:hAnsi="Times New Roman" w:cs="Times New Roman"/>
                <w:sz w:val="28"/>
                <w:szCs w:val="28"/>
              </w:rPr>
              <w:t>Республиканский творческий конкурс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Шығармашылық орындау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4" w:type="dxa"/>
            <w:vAlign w:val="center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DDE" w:rsidTr="009E4912">
        <w:tc>
          <w:tcPr>
            <w:tcW w:w="686" w:type="dxa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411" w:type="dxa"/>
          </w:tcPr>
          <w:p w:rsidR="00AB0DDE" w:rsidRDefault="00AB0DDE" w:rsidP="009E49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Областной конкурс «Любимый воспитатель глазами детей и родителей»</w:t>
            </w:r>
          </w:p>
        </w:tc>
        <w:tc>
          <w:tcPr>
            <w:tcW w:w="1844" w:type="dxa"/>
            <w:vAlign w:val="center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DDE" w:rsidTr="009E4912">
        <w:tc>
          <w:tcPr>
            <w:tcW w:w="686" w:type="dxa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411" w:type="dxa"/>
          </w:tcPr>
          <w:p w:rsidR="00AB0DDE" w:rsidRPr="00974AB7" w:rsidRDefault="00AB0DDE" w:rsidP="009E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Республиканский конкурс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«Золотая осень»</w:t>
            </w:r>
          </w:p>
        </w:tc>
        <w:tc>
          <w:tcPr>
            <w:tcW w:w="1844" w:type="dxa"/>
            <w:vAlign w:val="center"/>
          </w:tcPr>
          <w:p w:rsidR="00AB0DDE" w:rsidRPr="002D7BB9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DDE" w:rsidTr="009E4912">
        <w:tc>
          <w:tcPr>
            <w:tcW w:w="686" w:type="dxa"/>
          </w:tcPr>
          <w:p w:rsidR="00AB0DDE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5411" w:type="dxa"/>
          </w:tcPr>
          <w:p w:rsidR="00AB0DDE" w:rsidRPr="006F3275" w:rsidRDefault="00AB0DDE" w:rsidP="009E4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 детского творчества «Символ Победы»</w:t>
            </w:r>
          </w:p>
        </w:tc>
        <w:tc>
          <w:tcPr>
            <w:tcW w:w="1844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AB0DDE" w:rsidRPr="006F3275" w:rsidRDefault="00AB0DDE" w:rsidP="009E49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AB0DDE" w:rsidRDefault="00AB0DDE" w:rsidP="00AB0D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A859BA">
        <w:rPr>
          <w:rFonts w:ascii="Times New Roman" w:hAnsi="Times New Roman" w:cs="Times New Roman"/>
          <w:b/>
          <w:sz w:val="28"/>
          <w:szCs w:val="28"/>
        </w:rPr>
        <w:t>Научно-исследовательская работа</w:t>
      </w:r>
    </w:p>
    <w:p w:rsidR="00AB0DDE" w:rsidRPr="00A859BA" w:rsidRDefault="00AB0DDE" w:rsidP="00AB0D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9BA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Научно-исследовательская работа в ГККП я/с «Балапан» находится на этапе становления.  </w:t>
      </w:r>
      <w:r w:rsidRPr="00A859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Организатором научно-исследовательской работы по внедрению инноваций в педагогический процесс является методист и опытные педагоги. Педагогический коллектив работает над внедрением проектировочной технологии и исследовательской деятельности. Показателями    результатов внедрения в практику работы научно-исследовательской работы в учебно-воспитательном процессе детского сада являются открытые мероприятия, проводимые в рамках районных семинаров для педагогов дошкольных учреждений; участие в конкурсах, проводимых в рамках района и области; публикации педагогов в районных, областных и республиканских изданиях. </w:t>
      </w:r>
    </w:p>
    <w:p w:rsidR="00AB0DDE" w:rsidRPr="008F14AD" w:rsidRDefault="00AB0DDE" w:rsidP="00AB0DD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</w:t>
      </w:r>
      <w:r w:rsidRPr="008F14AD">
        <w:rPr>
          <w:rFonts w:ascii="Times New Roman" w:hAnsi="Times New Roman" w:cs="Times New Roman"/>
          <w:b/>
          <w:sz w:val="28"/>
          <w:szCs w:val="28"/>
        </w:rPr>
        <w:t>Перспективы развития детского сада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8F14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0DDE" w:rsidRPr="008F14AD" w:rsidRDefault="00AB0DDE" w:rsidP="00AB0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F14AD">
        <w:rPr>
          <w:rFonts w:ascii="Times New Roman" w:hAnsi="Times New Roman" w:cs="Times New Roman"/>
          <w:sz w:val="28"/>
          <w:szCs w:val="28"/>
        </w:rPr>
        <w:t>Организовать работу для реализации потенциальных возможностей каждого ребенка, в связи с чем, разработать индивидуальные маршруты дошкольников с учетом их интересов и способностей. Активизировать методическую работу по повышению профессиональной компетентности педагогов и росту их профессионального мастерства. Создать мотивационные условия для участия педагого</w:t>
      </w:r>
      <w:r>
        <w:rPr>
          <w:rFonts w:ascii="Times New Roman" w:hAnsi="Times New Roman" w:cs="Times New Roman"/>
          <w:sz w:val="28"/>
          <w:szCs w:val="28"/>
        </w:rPr>
        <w:t>в в инновационной деятельности д</w:t>
      </w:r>
      <w:r w:rsidRPr="008F14AD">
        <w:rPr>
          <w:rFonts w:ascii="Times New Roman" w:hAnsi="Times New Roman" w:cs="Times New Roman"/>
          <w:sz w:val="28"/>
          <w:szCs w:val="28"/>
        </w:rPr>
        <w:t>етского сада. Продолжить работу по сохранению и укреплению здоровья воспитанников. Вовлечь род</w:t>
      </w:r>
      <w:r>
        <w:rPr>
          <w:rFonts w:ascii="Times New Roman" w:hAnsi="Times New Roman" w:cs="Times New Roman"/>
          <w:sz w:val="28"/>
          <w:szCs w:val="28"/>
        </w:rPr>
        <w:t>ителей</w:t>
      </w:r>
      <w:r w:rsidRPr="008F14AD">
        <w:rPr>
          <w:rFonts w:ascii="Times New Roman" w:hAnsi="Times New Roman" w:cs="Times New Roman"/>
          <w:sz w:val="28"/>
          <w:szCs w:val="28"/>
        </w:rPr>
        <w:t xml:space="preserve"> в деятельность по созданию комфортной развивающей пр</w:t>
      </w:r>
      <w:r>
        <w:rPr>
          <w:rFonts w:ascii="Times New Roman" w:hAnsi="Times New Roman" w:cs="Times New Roman"/>
          <w:sz w:val="28"/>
          <w:szCs w:val="28"/>
        </w:rPr>
        <w:t>едметно-пространственной среды д</w:t>
      </w:r>
      <w:r w:rsidRPr="008F14AD">
        <w:rPr>
          <w:rFonts w:ascii="Times New Roman" w:hAnsi="Times New Roman" w:cs="Times New Roman"/>
          <w:sz w:val="28"/>
          <w:szCs w:val="28"/>
        </w:rPr>
        <w:t xml:space="preserve">етского сада. Организовать </w:t>
      </w:r>
      <w:r>
        <w:rPr>
          <w:rFonts w:ascii="Times New Roman" w:hAnsi="Times New Roman" w:cs="Times New Roman"/>
          <w:sz w:val="28"/>
          <w:szCs w:val="28"/>
        </w:rPr>
        <w:t>без барьерной среды в д</w:t>
      </w:r>
      <w:r w:rsidRPr="008F14AD">
        <w:rPr>
          <w:rFonts w:ascii="Times New Roman" w:hAnsi="Times New Roman" w:cs="Times New Roman"/>
          <w:sz w:val="28"/>
          <w:szCs w:val="28"/>
        </w:rPr>
        <w:t>етском саду (по мере возможности)</w:t>
      </w:r>
    </w:p>
    <w:p w:rsidR="00AB0DDE" w:rsidRPr="00622AD2" w:rsidRDefault="00AB0DDE" w:rsidP="00AB0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</w:t>
      </w:r>
      <w:r w:rsidRPr="00622AD2">
        <w:rPr>
          <w:rFonts w:ascii="Times New Roman" w:hAnsi="Times New Roman" w:cs="Times New Roman"/>
          <w:sz w:val="28"/>
          <w:szCs w:val="28"/>
        </w:rPr>
        <w:t xml:space="preserve">В Детском саду созданы все необходимые условия для сохранения и укрепления здоровья воспитанников. Проводятся физкультурно-оздоровительные мероприятия, в дошкольных группах используются </w:t>
      </w:r>
      <w:proofErr w:type="spellStart"/>
      <w:r w:rsidRPr="00622AD2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622AD2">
        <w:rPr>
          <w:rFonts w:ascii="Times New Roman" w:hAnsi="Times New Roman" w:cs="Times New Roman"/>
          <w:sz w:val="28"/>
          <w:szCs w:val="28"/>
        </w:rPr>
        <w:t xml:space="preserve"> технологии.</w:t>
      </w:r>
    </w:p>
    <w:p w:rsidR="00AB0DDE" w:rsidRPr="000653DB" w:rsidRDefault="00AB0DDE" w:rsidP="00AB0D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653D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Анализ анкетирования родителей.</w:t>
      </w:r>
    </w:p>
    <w:p w:rsidR="00AB0DDE" w:rsidRPr="000653DB" w:rsidRDefault="00AB0DDE" w:rsidP="00AB0D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B0DDE" w:rsidRPr="000653DB" w:rsidRDefault="00AB0DDE" w:rsidP="00AB0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17B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результатам анкетирован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ия родителей детей старшего</w:t>
      </w: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возраста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группы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Қуаныш</w:t>
      </w: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(старший возраст – 23 воспитанника</w:t>
      </w: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разновозрастной группы Аққу с государственным языком обучения (старший возраст – 5 воспитанников)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успешно</w:t>
      </w: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освоили весь объём знаний, умений, навыков в соответствии с требованием государственного общеобязательного стандарта дошкольного воспитания и обучения-100%.</w:t>
      </w:r>
    </w:p>
    <w:p w:rsidR="00AB0DDE" w:rsidRPr="000653DB" w:rsidRDefault="00AB0DDE" w:rsidP="00AB0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Дата пров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едения анкетирования:13 декабря </w:t>
      </w: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 года.</w:t>
      </w:r>
    </w:p>
    <w:p w:rsidR="00AB0DDE" w:rsidRPr="000653DB" w:rsidRDefault="00AB0DDE" w:rsidP="00AB0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Количество родителей, приня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вших участие в анкетировании –  28</w:t>
      </w: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человек.</w:t>
      </w:r>
    </w:p>
    <w:p w:rsidR="00AB0DDE" w:rsidRPr="000653DB" w:rsidRDefault="00AB0DDE" w:rsidP="00AB0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B0DDE" w:rsidRPr="00CA677E" w:rsidRDefault="00AB0DDE" w:rsidP="00AB0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05E51">
        <w:rPr>
          <w:rFonts w:ascii="Times New Roman" w:eastAsia="Times New Roman" w:hAnsi="Times New Roman" w:cs="Times New Roman"/>
          <w:b/>
          <w:sz w:val="28"/>
          <w:szCs w:val="28"/>
        </w:rPr>
        <w:t>Анализ результатов мониторинга достижений воспитанников</w:t>
      </w: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(итоговый) </w:t>
      </w:r>
      <w:r w:rsidRPr="00F05E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Pr="00CA67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соответствии с возрастной периодизацией 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</w:t>
      </w:r>
      <w:r w:rsidRPr="00CA67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озрастная периодизация комплектования групп представлены в Приложении № 8, № 9 к настоящим критериям.  </w:t>
      </w:r>
    </w:p>
    <w:p w:rsidR="00AB0DDE" w:rsidRPr="000653DB" w:rsidRDefault="00AB0DDE" w:rsidP="00AB0D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B0DDE" w:rsidRPr="00FA34C1" w:rsidRDefault="00AB0DDE" w:rsidP="00AB0DDE">
      <w:pPr>
        <w:tabs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A34C1">
        <w:rPr>
          <w:rFonts w:ascii="Times New Roman" w:hAnsi="Times New Roman" w:cs="Times New Roman"/>
          <w:sz w:val="28"/>
          <w:szCs w:val="28"/>
        </w:rPr>
        <w:t xml:space="preserve">Анализ </w:t>
      </w:r>
      <w:r>
        <w:rPr>
          <w:rFonts w:ascii="Times New Roman" w:hAnsi="Times New Roman" w:cs="Times New Roman"/>
          <w:sz w:val="28"/>
          <w:szCs w:val="28"/>
        </w:rPr>
        <w:t xml:space="preserve">оценки деятельности ГККП «Ясли-сад «Балапан», реализующее общеобразовательную учебную программу дошкольного обучения и воспитания отражён в Приложении № 1 к Критериям оценки организаций образования. </w:t>
      </w:r>
      <w:r w:rsidRPr="00FA34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4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FFF" w:rsidRDefault="00AA0FFF"/>
    <w:sectPr w:rsidR="00AA0FF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CB5577"/>
    <w:multiLevelType w:val="hybridMultilevel"/>
    <w:tmpl w:val="57FCCC5E"/>
    <w:lvl w:ilvl="0" w:tplc="0D2A63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DDE"/>
    <w:rsid w:val="00936BBA"/>
    <w:rsid w:val="00AA0FFF"/>
    <w:rsid w:val="00AB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59A33E-68C5-431C-963C-9114CC5B5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DD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B0DDE"/>
    <w:pPr>
      <w:ind w:left="720"/>
      <w:contextualSpacing/>
    </w:pPr>
  </w:style>
  <w:style w:type="table" w:styleId="a5">
    <w:name w:val="Table Grid"/>
    <w:basedOn w:val="a1"/>
    <w:uiPriority w:val="59"/>
    <w:rsid w:val="00AB0DDE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AB0DDE"/>
    <w:pPr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bodytext">
    <w:name w:val="bodytext"/>
    <w:basedOn w:val="a"/>
    <w:rsid w:val="00AB0DDE"/>
    <w:pPr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apple-converted-space">
    <w:name w:val="apple-converted-space"/>
    <w:basedOn w:val="a0"/>
    <w:rsid w:val="00AB0DDE"/>
  </w:style>
  <w:style w:type="character" w:customStyle="1" w:styleId="s1">
    <w:name w:val="s1"/>
    <w:qFormat/>
    <w:rsid w:val="00AB0DDE"/>
    <w:rPr>
      <w:rFonts w:ascii="Times New Roman" w:hAnsi="Times New Roman" w:cs="Times New Roman" w:hint="default"/>
      <w:b/>
      <w:bCs/>
      <w:color w:val="000000"/>
    </w:rPr>
  </w:style>
  <w:style w:type="character" w:customStyle="1" w:styleId="a4">
    <w:name w:val="Абзац списка Знак"/>
    <w:link w:val="a3"/>
    <w:uiPriority w:val="34"/>
    <w:rsid w:val="00AB0DDE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3059</Words>
  <Characters>17441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2021-12-29T06:54:00Z</dcterms:created>
  <dcterms:modified xsi:type="dcterms:W3CDTF">2021-12-29T04:25:00Z</dcterms:modified>
</cp:coreProperties>
</file>